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420" w:lineRule="atLeast"/>
        <w:ind w:right="0"/>
        <w:jc w:val="left"/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 w:bidi="ar"/>
        </w:rPr>
        <w:t>附件：</w:t>
      </w:r>
    </w:p>
    <w:tbl>
      <w:tblPr>
        <w:tblStyle w:val="2"/>
        <w:tblW w:w="84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36"/>
        <w:gridCol w:w="2312"/>
        <w:gridCol w:w="2025"/>
        <w:gridCol w:w="21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439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right="0"/>
              <w:jc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30"/>
                <w:szCs w:val="30"/>
                <w:lang w:val="en-US" w:eastAsia="zh-CN" w:bidi="ar"/>
              </w:rPr>
              <w:t>毛集实验区公开招聘政府工作人员面试</w:t>
            </w:r>
            <w:r>
              <w:rPr>
                <w:rFonts w:hint="default" w:ascii="仿宋" w:hAnsi="仿宋" w:eastAsia="仿宋" w:cs="仿宋"/>
                <w:b/>
                <w:bCs/>
                <w:color w:val="333333"/>
                <w:kern w:val="0"/>
                <w:sz w:val="30"/>
                <w:szCs w:val="30"/>
                <w:lang w:val="en-US" w:eastAsia="zh-CN" w:bidi="ar"/>
              </w:rPr>
              <w:t>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2023030025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20221101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2023030152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20221101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2023030166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20221101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2023030122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20221101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2023030131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20221101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2023030413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20221101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2023030309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20221102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2023030301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20221102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2023030365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20221102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2023030241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20221103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2023030294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20221103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2023030132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20221103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2023030035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20221104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2023030426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20221104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2023030169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20221105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2023030384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20221105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2023030410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20221105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2023030148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20221106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2023030391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20221106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2023030147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20221106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2023030175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20221106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2023030268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20221106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030143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20221106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2023030110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20221107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2023030098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20221107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36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312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2023030386</w:t>
            </w:r>
          </w:p>
        </w:tc>
        <w:tc>
          <w:tcPr>
            <w:tcW w:w="2025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20221107</w:t>
            </w:r>
          </w:p>
        </w:tc>
        <w:tc>
          <w:tcPr>
            <w:tcW w:w="2166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2023030243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20221107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2023030332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20221108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2023030377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20221108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2023030349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20221108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2023030407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20221109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2023030015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20221109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2023030380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20221110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2023030305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20221110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2023030182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20221110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2023030414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20221110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2023030232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20221111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2023030154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20221111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2023030329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20221111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2023030180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20221111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2023030272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20221111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2023030344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20221111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2023030172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20221113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2023030211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20221113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2023030273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20221113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2023030394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20221113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2023030174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20221113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2023030017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20221113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2023030140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20221114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2023030362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20221114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3030236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20221114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2023030278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20221115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2023030139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20221115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2023030382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20221115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2023030274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20221115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2023030266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20221115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2023030378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20221115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2023030307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20221116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2023030013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20221116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2023030279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20221116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2023030153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20221117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2023030026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20221117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2023030184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20221117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2023030404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20222218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2023030336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20222218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2023030191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20222218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401DAB"/>
    <w:rsid w:val="09D64F8F"/>
    <w:rsid w:val="75401D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2023-04-11T06:52:00Z</dcterms:created>
  <dc:creator>Administrator</dc:creator>
  <cp:lastModifiedBy>book思议</cp:lastModifiedBy>
  <dcterms:modified xsi:type="dcterms:W3CDTF">2023-04-11T08:59:36Z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C7FFCCC012A84B12A9E0CB97E93667E8</vt:lpwstr>
  </property>
</Properties>
</file>