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27F8">
      <w:pPr>
        <w:wordWrap w:val="0"/>
        <w:topLinePunct/>
        <w:spacing w:line="540" w:lineRule="exact"/>
        <w:jc w:val="center"/>
        <w:rPr>
          <w:rFonts w:ascii="仿宋_GB2312" w:hAnsi="仿宋_GB2312" w:eastAsia="仿宋_GB2312" w:cs="仿宋_GB2312"/>
          <w:bCs/>
          <w:sz w:val="32"/>
          <w:szCs w:val="32"/>
        </w:rPr>
      </w:pPr>
    </w:p>
    <w:p w14:paraId="66B77A4A">
      <w:pPr>
        <w:wordWrap w:val="0"/>
        <w:topLinePunct/>
        <w:spacing w:line="540" w:lineRule="exact"/>
        <w:jc w:val="center"/>
        <w:rPr>
          <w:rFonts w:ascii="仿宋_GB2312" w:hAnsi="仿宋_GB2312" w:eastAsia="仿宋_GB2312" w:cs="仿宋_GB2312"/>
          <w:bCs/>
          <w:sz w:val="32"/>
          <w:szCs w:val="32"/>
        </w:rPr>
      </w:pPr>
    </w:p>
    <w:p w14:paraId="74FAB5D2">
      <w:pPr>
        <w:wordWrap w:val="0"/>
        <w:topLinePunct/>
        <w:spacing w:line="540" w:lineRule="exact"/>
        <w:jc w:val="center"/>
        <w:rPr>
          <w:rFonts w:ascii="仿宋_GB2312" w:hAnsi="仿宋_GB2312" w:eastAsia="仿宋_GB2312" w:cs="仿宋_GB2312"/>
          <w:bCs/>
          <w:sz w:val="32"/>
          <w:szCs w:val="32"/>
        </w:rPr>
      </w:pPr>
    </w:p>
    <w:p w14:paraId="01AD70AA"/>
    <w:p w14:paraId="2C1E071A">
      <w:pPr>
        <w:pStyle w:val="2"/>
      </w:pPr>
    </w:p>
    <w:p w14:paraId="1C09EF1C"/>
    <w:p w14:paraId="35EA1246">
      <w:pPr>
        <w:pStyle w:val="2"/>
      </w:pPr>
    </w:p>
    <w:p w14:paraId="026B622F"/>
    <w:p w14:paraId="5E880FC7">
      <w:pPr>
        <w:pStyle w:val="2"/>
      </w:pPr>
    </w:p>
    <w:p w14:paraId="3F0D8CCF"/>
    <w:p w14:paraId="5761325B">
      <w:pPr>
        <w:wordWrap w:val="0"/>
        <w:topLinePunct/>
        <w:spacing w:line="540" w:lineRule="exact"/>
        <w:jc w:val="center"/>
        <w:rPr>
          <w:rFonts w:ascii="仿宋_GB2312" w:hAnsi="仿宋_GB2312" w:eastAsia="仿宋_GB2312" w:cs="仿宋_GB2312"/>
          <w:bCs/>
          <w:sz w:val="32"/>
          <w:szCs w:val="32"/>
        </w:rPr>
      </w:pPr>
    </w:p>
    <w:p w14:paraId="4910B2A4">
      <w:pPr>
        <w:wordWrap w:val="0"/>
        <w:topLinePunct/>
        <w:spacing w:line="54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毛环审复〔2026〕</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号</w:t>
      </w:r>
    </w:p>
    <w:p w14:paraId="13526FDF">
      <w:pPr>
        <w:pStyle w:val="2"/>
        <w:rPr>
          <w:rFonts w:ascii="仿宋" w:hAnsi="仿宋" w:eastAsia="仿宋"/>
          <w:color w:val="FF0000"/>
        </w:rPr>
      </w:pPr>
    </w:p>
    <w:p w14:paraId="124C35A9">
      <w:pPr>
        <w:pStyle w:val="19"/>
        <w:ind w:firstLine="420"/>
        <w:rPr>
          <w:rFonts w:ascii="仿宋" w:hAnsi="仿宋" w:eastAsia="仿宋"/>
          <w:color w:val="FF0000"/>
        </w:rPr>
      </w:pPr>
    </w:p>
    <w:p w14:paraId="13A12B03">
      <w:pPr>
        <w:jc w:val="center"/>
        <w:rPr>
          <w:rFonts w:ascii="宋体" w:hAnsi="宋体" w:cstheme="majorEastAsia"/>
          <w:b/>
          <w:bCs/>
          <w:color w:val="000000" w:themeColor="text1"/>
          <w:spacing w:val="-20"/>
          <w:kern w:val="44"/>
          <w:sz w:val="44"/>
          <w:szCs w:val="44"/>
          <w14:textFill>
            <w14:solidFill>
              <w14:schemeClr w14:val="tx1"/>
            </w14:solidFill>
          </w14:textFill>
        </w:rPr>
      </w:pPr>
      <w:r>
        <w:rPr>
          <w:rFonts w:hint="eastAsia" w:ascii="宋体" w:hAnsi="宋体" w:cstheme="majorEastAsia"/>
          <w:b/>
          <w:bCs/>
          <w:color w:val="000000" w:themeColor="text1"/>
          <w:spacing w:val="-20"/>
          <w:kern w:val="44"/>
          <w:sz w:val="44"/>
          <w:szCs w:val="44"/>
          <w14:textFill>
            <w14:solidFill>
              <w14:schemeClr w14:val="tx1"/>
            </w14:solidFill>
          </w14:textFill>
        </w:rPr>
        <w:t>关于淮南硕艺文化用品有限公司毛集硕艺年产2000万套文具用品项目环境影响</w:t>
      </w:r>
    </w:p>
    <w:p w14:paraId="6A045D7D">
      <w:pPr>
        <w:jc w:val="center"/>
        <w:rPr>
          <w:rFonts w:ascii="宋体" w:hAnsi="宋体" w:cstheme="majorEastAsia"/>
          <w:b/>
          <w:bCs/>
          <w:color w:val="000000" w:themeColor="text1"/>
          <w:spacing w:val="-20"/>
          <w:kern w:val="44"/>
          <w:sz w:val="44"/>
          <w:szCs w:val="44"/>
          <w14:textFill>
            <w14:solidFill>
              <w14:schemeClr w14:val="tx1"/>
            </w14:solidFill>
          </w14:textFill>
        </w:rPr>
      </w:pPr>
      <w:r>
        <w:rPr>
          <w:rFonts w:hint="eastAsia" w:ascii="宋体" w:hAnsi="宋体" w:cstheme="majorEastAsia"/>
          <w:b/>
          <w:bCs/>
          <w:color w:val="000000" w:themeColor="text1"/>
          <w:spacing w:val="-20"/>
          <w:kern w:val="44"/>
          <w:sz w:val="44"/>
          <w:szCs w:val="44"/>
          <w14:textFill>
            <w14:solidFill>
              <w14:schemeClr w14:val="tx1"/>
            </w14:solidFill>
          </w14:textFill>
        </w:rPr>
        <w:t>报告表的批复</w:t>
      </w:r>
    </w:p>
    <w:p w14:paraId="0A08C844">
      <w:pPr>
        <w:widowControl/>
        <w:jc w:val="left"/>
        <w:rPr>
          <w:rFonts w:ascii="仿宋" w:hAnsi="仿宋" w:eastAsia="仿宋" w:cs="仿宋"/>
          <w:b/>
          <w:bCs/>
          <w:color w:val="000000" w:themeColor="text1"/>
          <w:szCs w:val="21"/>
          <w14:textFill>
            <w14:solidFill>
              <w14:schemeClr w14:val="tx1"/>
            </w14:solidFill>
          </w14:textFill>
        </w:rPr>
      </w:pPr>
    </w:p>
    <w:p w14:paraId="04296DAB">
      <w:pPr>
        <w:spacing w:line="520" w:lineRule="exact"/>
        <w:rPr>
          <w:rFonts w:ascii="仿宋" w:hAnsi="仿宋" w:eastAsia="仿宋" w:cs="仿宋"/>
          <w:color w:val="000000" w:themeColor="text1"/>
          <w:sz w:val="32"/>
          <w:szCs w:val="32"/>
          <w14:textFill>
            <w14:solidFill>
              <w14:schemeClr w14:val="tx1"/>
            </w14:solidFill>
          </w14:textFill>
        </w:rPr>
      </w:pPr>
    </w:p>
    <w:p w14:paraId="03039A2D">
      <w:pPr>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淮南硕艺文化用品有限公司：</w:t>
      </w:r>
    </w:p>
    <w:p w14:paraId="71FA9660">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你公司报来的《毛集硕艺年产2000万套文具用品项目环境影响报告表》（以下简称《报告表》）已收悉，经研究批复如下：</w:t>
      </w:r>
    </w:p>
    <w:p w14:paraId="628FC203">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在全面落实环评文件提出的各项污染防治措施和风险防范措施的前提下，原则同意该项目按照安徽重晨生态科技有限责任公司编制的《报告表》及文本审批意见要求进行建设。</w:t>
      </w:r>
    </w:p>
    <w:p w14:paraId="0AD599F2">
      <w:pPr>
        <w:spacing w:line="52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一、项目概况</w:t>
      </w:r>
    </w:p>
    <w:p w14:paraId="6B361248">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淮南硕艺文化用品有限公司</w:t>
      </w:r>
      <w:r>
        <w:rPr>
          <w:rFonts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14:textFill>
            <w14:solidFill>
              <w14:schemeClr w14:val="tx1"/>
            </w14:solidFill>
          </w14:textFill>
        </w:rPr>
        <w:t>毛集经济开发区低碳路园区3号厂房1-2层</w:t>
      </w:r>
      <w:r>
        <w:rPr>
          <w:rFonts w:ascii="仿宋" w:hAnsi="仿宋" w:eastAsia="仿宋" w:cs="仿宋"/>
          <w:color w:val="000000" w:themeColor="text1"/>
          <w:sz w:val="32"/>
          <w:szCs w:val="32"/>
          <w14:textFill>
            <w14:solidFill>
              <w14:schemeClr w14:val="tx1"/>
            </w14:solidFill>
          </w14:textFill>
        </w:rPr>
        <w:t>投资建设</w:t>
      </w:r>
      <w:r>
        <w:rPr>
          <w:rFonts w:hint="eastAsia" w:ascii="仿宋" w:hAnsi="仿宋" w:eastAsia="仿宋" w:cs="仿宋"/>
          <w:color w:val="000000" w:themeColor="text1"/>
          <w:sz w:val="32"/>
          <w:szCs w:val="32"/>
          <w14:textFill>
            <w14:solidFill>
              <w14:schemeClr w14:val="tx1"/>
            </w14:solidFill>
          </w14:textFill>
        </w:rPr>
        <w:t>毛集硕艺年产2000万套文具用品项目</w:t>
      </w:r>
      <w:r>
        <w:rPr>
          <w:rFonts w:ascii="仿宋" w:hAnsi="仿宋" w:eastAsia="仿宋" w:cs="仿宋"/>
          <w:color w:val="000000" w:themeColor="text1"/>
          <w:sz w:val="32"/>
          <w:szCs w:val="32"/>
          <w14:textFill>
            <w14:solidFill>
              <w14:schemeClr w14:val="tx1"/>
            </w14:solidFill>
          </w14:textFill>
        </w:rPr>
        <w:t>。项目总投资</w:t>
      </w:r>
      <w:r>
        <w:rPr>
          <w:rFonts w:hint="eastAsia" w:ascii="仿宋" w:hAnsi="仿宋" w:eastAsia="仿宋" w:cs="仿宋"/>
          <w:color w:val="000000" w:themeColor="text1"/>
          <w:sz w:val="32"/>
          <w:szCs w:val="32"/>
          <w14:textFill>
            <w14:solidFill>
              <w14:schemeClr w14:val="tx1"/>
            </w14:solidFill>
          </w14:textFill>
        </w:rPr>
        <w:t>3000万元，其中环保投资95万元，项目主要包括租赁毛集经济开发区低碳路园区3号厂房1-2层，总建筑面积约4060平方米，购置注塑机、粉碎机、吸塑机等生产设备，配套建设环保、消防等设施。</w:t>
      </w:r>
      <w:r>
        <w:rPr>
          <w:rFonts w:ascii="仿宋" w:hAnsi="仿宋" w:eastAsia="仿宋" w:cs="仿宋"/>
          <w:color w:val="000000" w:themeColor="text1"/>
          <w:sz w:val="32"/>
          <w:szCs w:val="32"/>
          <w14:textFill>
            <w14:solidFill>
              <w14:schemeClr w14:val="tx1"/>
            </w14:solidFill>
          </w14:textFill>
        </w:rPr>
        <w:t>该项目已取得</w:t>
      </w:r>
      <w:r>
        <w:rPr>
          <w:rFonts w:hint="eastAsia" w:ascii="仿宋" w:hAnsi="仿宋" w:eastAsia="仿宋" w:cs="仿宋"/>
          <w:color w:val="000000" w:themeColor="text1"/>
          <w:sz w:val="32"/>
          <w:szCs w:val="32"/>
          <w14:textFill>
            <w14:solidFill>
              <w14:schemeClr w14:val="tx1"/>
            </w14:solidFill>
          </w14:textFill>
        </w:rPr>
        <w:t>毛集</w:t>
      </w:r>
      <w:r>
        <w:rPr>
          <w:rFonts w:ascii="仿宋" w:hAnsi="仿宋" w:eastAsia="仿宋" w:cs="仿宋"/>
          <w:color w:val="000000" w:themeColor="text1"/>
          <w:sz w:val="32"/>
          <w:szCs w:val="32"/>
          <w14:textFill>
            <w14:solidFill>
              <w14:schemeClr w14:val="tx1"/>
            </w14:solidFill>
          </w14:textFill>
        </w:rPr>
        <w:t>社会发展综合实验区发展改革局备案（项目代码为</w:t>
      </w:r>
      <w:r>
        <w:rPr>
          <w:rFonts w:hint="eastAsia" w:ascii="仿宋" w:hAnsi="仿宋" w:eastAsia="仿宋" w:cs="仿宋"/>
          <w:color w:val="000000" w:themeColor="text1"/>
          <w:sz w:val="32"/>
          <w:szCs w:val="32"/>
          <w14:textFill>
            <w14:solidFill>
              <w14:schemeClr w14:val="tx1"/>
            </w14:solidFill>
          </w14:textFill>
        </w:rPr>
        <w:t>2507-340407-04-01-291942</w:t>
      </w:r>
      <w:r>
        <w:rPr>
          <w:rFonts w:ascii="仿宋" w:hAnsi="仿宋" w:eastAsia="仿宋" w:cs="仿宋"/>
          <w:color w:val="000000" w:themeColor="text1"/>
          <w:sz w:val="32"/>
          <w:szCs w:val="32"/>
          <w14:textFill>
            <w14:solidFill>
              <w14:schemeClr w14:val="tx1"/>
            </w14:solidFill>
          </w14:textFill>
        </w:rPr>
        <w:t>）。</w:t>
      </w:r>
    </w:p>
    <w:p w14:paraId="527B0508">
      <w:pPr>
        <w:spacing w:line="52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二、污染防治措施要求</w:t>
      </w:r>
    </w:p>
    <w:p w14:paraId="092A8F73">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为保护区域环境质量不因本项目建设而降低，项目设计、建设和运行必须做到以下要求：</w:t>
      </w:r>
    </w:p>
    <w:p w14:paraId="05DC90FE">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水污染防治。</w:t>
      </w:r>
      <w:r>
        <w:rPr>
          <w:rFonts w:ascii="仿宋" w:hAnsi="仿宋" w:eastAsia="仿宋" w:cs="仿宋"/>
          <w:color w:val="000000" w:themeColor="text1"/>
          <w:sz w:val="32"/>
          <w:szCs w:val="32"/>
          <w14:textFill>
            <w14:solidFill>
              <w14:schemeClr w14:val="tx1"/>
            </w14:solidFill>
          </w14:textFill>
        </w:rPr>
        <w:t>项目实行雨污分流</w:t>
      </w:r>
      <w:r>
        <w:rPr>
          <w:rFonts w:hint="eastAsia" w:ascii="仿宋" w:hAnsi="仿宋" w:eastAsia="仿宋" w:cs="仿宋"/>
          <w:color w:val="000000" w:themeColor="text1"/>
          <w:sz w:val="32"/>
          <w:szCs w:val="32"/>
          <w14:textFill>
            <w14:solidFill>
              <w14:schemeClr w14:val="tx1"/>
            </w14:solidFill>
          </w14:textFill>
        </w:rPr>
        <w:t>。冷却塔排水收集后接入市政污水管网；生活污水经化粪池预处理后通过市政污水管网排入毛集实验区污水处理厂，严禁生产废水、生活污水混排、直排</w:t>
      </w:r>
      <w:r>
        <w:rPr>
          <w:rFonts w:hint="eastAsia" w:ascii="仿宋" w:hAnsi="仿宋" w:eastAsia="仿宋" w:cs="仿宋"/>
          <w:color w:val="000000" w:themeColor="text1"/>
          <w:sz w:val="32"/>
          <w:szCs w:val="32"/>
          <w:lang w:eastAsia="zh-CN"/>
          <w14:textFill>
            <w14:solidFill>
              <w14:schemeClr w14:val="tx1"/>
            </w14:solidFill>
          </w14:textFill>
        </w:rPr>
        <w:t>。</w:t>
      </w:r>
    </w:p>
    <w:p w14:paraId="5D7ACA97">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w:t>
      </w:r>
      <w:bookmarkStart w:id="0" w:name="OLE_LINK2"/>
      <w:bookmarkStart w:id="1" w:name="OLE_LINK1"/>
      <w:r>
        <w:rPr>
          <w:rFonts w:hint="eastAsia" w:ascii="仿宋" w:hAnsi="仿宋" w:eastAsia="仿宋" w:cs="仿宋"/>
          <w:color w:val="000000" w:themeColor="text1"/>
          <w:sz w:val="32"/>
          <w:szCs w:val="32"/>
          <w14:textFill>
            <w14:solidFill>
              <w14:schemeClr w14:val="tx1"/>
            </w14:solidFill>
          </w14:textFill>
        </w:rPr>
        <w:t>大气污染防治</w:t>
      </w:r>
      <w:bookmarkEnd w:id="0"/>
      <w:bookmarkEnd w:id="1"/>
      <w:r>
        <w:rPr>
          <w:rFonts w:hint="eastAsia" w:ascii="仿宋" w:hAnsi="仿宋" w:eastAsia="仿宋" w:cs="仿宋"/>
          <w:color w:val="000000" w:themeColor="text1"/>
          <w:sz w:val="32"/>
          <w:szCs w:val="32"/>
          <w14:textFill>
            <w14:solidFill>
              <w14:schemeClr w14:val="tx1"/>
            </w14:solidFill>
          </w14:textFill>
        </w:rPr>
        <w:t>。</w:t>
      </w:r>
      <w:bookmarkStart w:id="2" w:name="OLE_LINK4"/>
      <w:bookmarkStart w:id="3" w:name="OLE_LINK3"/>
      <w:r>
        <w:rPr>
          <w:rFonts w:hint="eastAsia" w:ascii="仿宋" w:hAnsi="仿宋" w:eastAsia="仿宋" w:cs="仿宋"/>
          <w:color w:val="000000" w:themeColor="text1"/>
          <w:sz w:val="32"/>
          <w:szCs w:val="32"/>
          <w14:textFill>
            <w14:solidFill>
              <w14:schemeClr w14:val="tx1"/>
            </w14:solidFill>
          </w14:textFill>
        </w:rPr>
        <w:t>注塑废气</w:t>
      </w:r>
      <w:bookmarkEnd w:id="2"/>
      <w:bookmarkEnd w:id="3"/>
      <w:r>
        <w:rPr>
          <w:rFonts w:hint="eastAsia" w:ascii="仿宋" w:hAnsi="仿宋" w:eastAsia="仿宋" w:cs="仿宋"/>
          <w:color w:val="000000" w:themeColor="text1"/>
          <w:sz w:val="32"/>
          <w:szCs w:val="32"/>
          <w14:textFill>
            <w14:solidFill>
              <w14:schemeClr w14:val="tx1"/>
            </w14:solidFill>
          </w14:textFill>
        </w:rPr>
        <w:t>、印刷废气、吸塑废气收集后经1套二级活性炭吸附装置处理后，通过1根18m高排气筒（DA001）排放；</w:t>
      </w:r>
      <w:bookmarkStart w:id="4" w:name="OLE_LINK5"/>
      <w:r>
        <w:rPr>
          <w:rFonts w:hint="eastAsia" w:ascii="仿宋" w:hAnsi="仿宋" w:eastAsia="仿宋" w:cs="仿宋"/>
          <w:color w:val="000000" w:themeColor="text1"/>
          <w:sz w:val="32"/>
          <w:szCs w:val="32"/>
          <w14:textFill>
            <w14:solidFill>
              <w14:schemeClr w14:val="tx1"/>
            </w14:solidFill>
          </w14:textFill>
        </w:rPr>
        <w:t>破碎粉尘</w:t>
      </w:r>
      <w:bookmarkEnd w:id="4"/>
      <w:r>
        <w:rPr>
          <w:rFonts w:hint="eastAsia" w:ascii="仿宋" w:hAnsi="仿宋" w:eastAsia="仿宋" w:cs="仿宋"/>
          <w:color w:val="000000" w:themeColor="text1"/>
          <w:sz w:val="32"/>
          <w:szCs w:val="32"/>
          <w14:textFill>
            <w14:solidFill>
              <w14:schemeClr w14:val="tx1"/>
            </w14:solidFill>
          </w14:textFill>
        </w:rPr>
        <w:t>经自带滤筒除尘器处理后通过1根18m高排气筒（DA002）排放。</w:t>
      </w:r>
    </w:p>
    <w:p w14:paraId="4421F6CA">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噪声污染防治。合理布局产噪设备，选用新型、低噪声设备，采取有效的隔声、减震、消声等措施，确保营运期</w:t>
      </w:r>
      <w:r>
        <w:rPr>
          <w:rFonts w:hint="eastAsia" w:ascii="仿宋" w:hAnsi="仿宋" w:eastAsia="仿宋" w:cs="仿宋"/>
          <w:color w:val="000000" w:themeColor="text1"/>
          <w:sz w:val="32"/>
          <w:szCs w:val="32"/>
          <w:lang w:eastAsia="zh-CN"/>
          <w14:textFill>
            <w14:solidFill>
              <w14:schemeClr w14:val="tx1"/>
            </w14:solidFill>
          </w14:textFill>
        </w:rPr>
        <w:t>厂</w:t>
      </w:r>
      <w:r>
        <w:rPr>
          <w:rFonts w:hint="eastAsia" w:ascii="仿宋" w:hAnsi="仿宋" w:eastAsia="仿宋" w:cs="仿宋"/>
          <w:color w:val="000000" w:themeColor="text1"/>
          <w:sz w:val="32"/>
          <w:szCs w:val="32"/>
          <w14:textFill>
            <w14:solidFill>
              <w14:schemeClr w14:val="tx1"/>
            </w14:solidFill>
          </w14:textFill>
        </w:rPr>
        <w:t>界噪声稳定达标。</w:t>
      </w:r>
    </w:p>
    <w:p w14:paraId="5AA59788">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固废污染防治。做好项目运营过程中产生固废的回收、贮存及综合利用工作，防止造成二次污染。生活垃圾集中收集后交由环卫部门清运；不合格品及边角料回用于生产；除尘器捕捉粉尘、废包装材料集中收集后外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废油墨桶、废擦拭布、废活性炭、废润滑油、废润滑油桶、废含油抹布手套集中收集后置于危废暂存间，定期委托有资质的单位进行处置，严禁非法转移、倾倒、处置。</w:t>
      </w:r>
    </w:p>
    <w:p w14:paraId="1CBD3376">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环境风险与应急管理</w:t>
      </w:r>
    </w:p>
    <w:p w14:paraId="678BBE51">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建立健全环境保护管理制度、风险防控与应急机制，按环评要求落实污染物排放总量控制及其他环境影响减缓措施。</w:t>
      </w:r>
    </w:p>
    <w:p w14:paraId="2778680B">
      <w:pPr>
        <w:spacing w:line="52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三、环境管理要求</w:t>
      </w:r>
    </w:p>
    <w:p w14:paraId="5952EE1C">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 xml:space="preserve">项目建设过程中应严格执行环境保护“三同时”制度，配套环保设施与主体工程同时设计、同时施工、同时投入使用。 </w:t>
      </w:r>
      <w:r>
        <w:rPr>
          <w:rFonts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项目投产前，依法办理排污许可证，持证排污、按证排污。</w:t>
      </w:r>
    </w:p>
    <w:p w14:paraId="768F4940">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项目竣工后，按规定开展环保设施竣工验收，编制验收报告，验收合格后方可正式投入生产；未经验收或验收不合格，不得投产。</w:t>
      </w:r>
    </w:p>
    <w:p w14:paraId="30EC8844">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按规范制定自行监测方案，开展日常监测，妥善保存监测记录，依法公开环境信息。</w:t>
      </w:r>
    </w:p>
    <w:p w14:paraId="07F3E0A7">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本项目污染物排放总量纳入区域总量管控，按核定指标执行。</w:t>
      </w:r>
    </w:p>
    <w:p w14:paraId="22B8280A">
      <w:pPr>
        <w:spacing w:line="52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四、环评执行标准</w:t>
      </w:r>
    </w:p>
    <w:p w14:paraId="036E756E">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地表水和污水</w:t>
      </w:r>
    </w:p>
    <w:p w14:paraId="4CE66318">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评价区域地表水丁家沟、西淝河执行《地表水环境质量标准》（GB3838-2002）Ⅲ类标准；废水排放执行毛集实验区污水处理厂接管限值。</w:t>
      </w:r>
    </w:p>
    <w:p w14:paraId="49699587">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环境空气及废气</w:t>
      </w:r>
    </w:p>
    <w:p w14:paraId="51324C39">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环境空气质量执行《环境空气质量标准》（GB3095-20</w:t>
      </w:r>
      <w:r>
        <w:rPr>
          <w:rFonts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中的二级标准。有组织、无组织废气分别执行《固定源挥发性有机物综合排放标准》（DB34/4812.4-2024、DB34/4812.6-2024）、《合成树脂工业污染物排放标准》（GB31572-2015，含2024年修改单）、《大气污染物综合排放标准》（GB16297-1996）、《恶臭污染物排放标准》（GB14554-93）相应限值。同一污染物有多个标准限值的，从严、从高、不交叉执行。</w:t>
      </w:r>
    </w:p>
    <w:p w14:paraId="108D5780">
      <w:pPr>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声环境</w:t>
      </w:r>
    </w:p>
    <w:p w14:paraId="336A00CC">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营运期厂界噪声执行《工业企业厂界环境噪声排放标准》（GB12348-2008）中3类标准。</w:t>
      </w:r>
    </w:p>
    <w:p w14:paraId="546C9A6A">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固体废物</w:t>
      </w:r>
    </w:p>
    <w:p w14:paraId="3EACB712">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一般工业固体废物的贮存、处置参照执行《一般工业固体废物贮存和填埋污染控制标准》（GB18599-2020）；危险废物的贮存、污染控制及监督管理执行《危险废物贮存污染控制标准》（GB18597-2023）中的相关规范及标准要求。</w:t>
      </w:r>
    </w:p>
    <w:p w14:paraId="11B312C6">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若环境功能区划调整、新标准发布实施，按新要求执行。</w:t>
      </w:r>
    </w:p>
    <w:p w14:paraId="34E856A0">
      <w:pPr>
        <w:spacing w:line="52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五、其他要求</w:t>
      </w:r>
    </w:p>
    <w:p w14:paraId="07579BBD">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本批复仅是我局对该项目环评文件的审批意见，项目涉及的规划、安监、建设、土地等其它事项遵照有关部门规定执行。</w:t>
      </w:r>
    </w:p>
    <w:p w14:paraId="3D7B46A0">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项目性质、规模、地点、生产工艺、污染防治措施发生重大变动的，须依法重新报批环评文件。</w:t>
      </w:r>
    </w:p>
    <w:p w14:paraId="7A22DC43">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建设单位、环评编制单位弄虚作假或不落实承诺内容等行为的，我局将依法撤销许可、查处失信行为，向社会公开并纳入诚信体系。</w:t>
      </w:r>
    </w:p>
    <w:p w14:paraId="464CDC4E">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你公司应配合各级生态环境部门做好项目环境保护事中事后监管工作。</w:t>
      </w:r>
    </w:p>
    <w:p w14:paraId="29AA7444">
      <w:pPr>
        <w:spacing w:line="52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六、监管职责</w:t>
      </w:r>
      <w:bookmarkStart w:id="5" w:name="_GoBack"/>
      <w:bookmarkEnd w:id="5"/>
    </w:p>
    <w:p w14:paraId="15DB823A">
      <w:pPr>
        <w:pStyle w:val="2"/>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毛集实验区环境保护局环境监察大队负责项目施工期、营运期全过程环境保护监督管理。</w:t>
      </w:r>
    </w:p>
    <w:p w14:paraId="58B3B55E">
      <w:pPr>
        <w:rPr>
          <w:rFonts w:ascii="仿宋" w:hAnsi="仿宋" w:eastAsia="仿宋" w:cs="仿宋"/>
          <w:color w:val="000000" w:themeColor="text1"/>
          <w:sz w:val="32"/>
          <w:szCs w:val="32"/>
          <w14:textFill>
            <w14:solidFill>
              <w14:schemeClr w14:val="tx1"/>
            </w14:solidFill>
          </w14:textFill>
        </w:rPr>
      </w:pPr>
    </w:p>
    <w:p w14:paraId="02F8BFD4">
      <w:pPr>
        <w:pStyle w:val="2"/>
        <w:rPr>
          <w:rFonts w:ascii="仿宋" w:hAnsi="仿宋" w:eastAsia="仿宋" w:cs="仿宋"/>
          <w:color w:val="000000" w:themeColor="text1"/>
          <w:sz w:val="32"/>
          <w:szCs w:val="32"/>
          <w14:textFill>
            <w14:solidFill>
              <w14:schemeClr w14:val="tx1"/>
            </w14:solidFill>
          </w14:textFill>
        </w:rPr>
      </w:pPr>
    </w:p>
    <w:p w14:paraId="787EE759">
      <w:pPr>
        <w:jc w:val="righ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2026年</w:t>
      </w: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日</w:t>
      </w:r>
    </w:p>
    <w:p w14:paraId="75B991F0">
      <w:pPr>
        <w:pStyle w:val="2"/>
        <w:rPr>
          <w:rFonts w:ascii="仿宋" w:hAnsi="仿宋" w:eastAsia="仿宋" w:cs="仿宋"/>
          <w:color w:val="000000" w:themeColor="text1"/>
          <w:sz w:val="32"/>
          <w:szCs w:val="32"/>
          <w14:textFill>
            <w14:solidFill>
              <w14:schemeClr w14:val="tx1"/>
            </w14:solidFill>
          </w14:textFill>
        </w:rPr>
      </w:pPr>
    </w:p>
    <w:p w14:paraId="39C03181">
      <w:pPr>
        <w:rPr>
          <w:rFonts w:ascii="仿宋" w:hAnsi="仿宋" w:eastAsia="仿宋" w:cs="仿宋"/>
          <w:color w:val="000000" w:themeColor="text1"/>
          <w:sz w:val="32"/>
          <w:szCs w:val="32"/>
          <w14:textFill>
            <w14:solidFill>
              <w14:schemeClr w14:val="tx1"/>
            </w14:solidFill>
          </w14:textFill>
        </w:rPr>
      </w:pPr>
    </w:p>
    <w:p w14:paraId="28546EAA">
      <w:pPr>
        <w:pStyle w:val="2"/>
      </w:pPr>
    </w:p>
    <w:p w14:paraId="53C5BBAD"/>
    <w:p w14:paraId="5B651EEC">
      <w:pPr>
        <w:pStyle w:val="2"/>
      </w:pPr>
    </w:p>
    <w:p w14:paraId="50294059"/>
    <w:p w14:paraId="26198F1D">
      <w:pPr>
        <w:pStyle w:val="2"/>
      </w:pPr>
    </w:p>
    <w:p w14:paraId="6AA89476"/>
    <w:p w14:paraId="1953B0B2">
      <w:pPr>
        <w:pStyle w:val="2"/>
      </w:pPr>
    </w:p>
    <w:p w14:paraId="44D33E1A"/>
    <w:p w14:paraId="066910A2">
      <w:pPr>
        <w:pStyle w:val="2"/>
      </w:pPr>
    </w:p>
    <w:p w14:paraId="640CB337"/>
    <w:p w14:paraId="30146F21">
      <w:pPr>
        <w:pStyle w:val="2"/>
      </w:pPr>
    </w:p>
    <w:p w14:paraId="6DD8DB3A"/>
    <w:p w14:paraId="5D7144B7">
      <w:pPr>
        <w:pStyle w:val="2"/>
      </w:pPr>
    </w:p>
    <w:p w14:paraId="7ADB9F94"/>
    <w:p w14:paraId="18AF725B">
      <w:pPr>
        <w:pStyle w:val="2"/>
      </w:pPr>
    </w:p>
    <w:p w14:paraId="7106FF7E"/>
    <w:p w14:paraId="298F5204">
      <w:pPr>
        <w:pStyle w:val="2"/>
      </w:pPr>
    </w:p>
    <w:p w14:paraId="043D13C1"/>
    <w:p w14:paraId="52FA2DCC">
      <w:pPr>
        <w:pStyle w:val="2"/>
      </w:pPr>
    </w:p>
    <w:p w14:paraId="64090346"/>
    <w:p w14:paraId="22EA5D6C">
      <w:pPr>
        <w:pStyle w:val="2"/>
      </w:pPr>
    </w:p>
    <w:p w14:paraId="060CB5F7"/>
    <w:p w14:paraId="3C0CD9B2">
      <w:pPr>
        <w:pStyle w:val="2"/>
      </w:pPr>
    </w:p>
    <w:p w14:paraId="390714DF"/>
    <w:p w14:paraId="32C8748D">
      <w:pPr>
        <w:pStyle w:val="2"/>
      </w:pPr>
    </w:p>
    <w:p w14:paraId="41A8E018"/>
    <w:p w14:paraId="6BE7FF52">
      <w:pPr>
        <w:pStyle w:val="2"/>
        <w:rPr>
          <w:rFonts w:ascii="仿宋" w:hAnsi="仿宋" w:eastAsia="仿宋"/>
          <w:color w:val="000000" w:themeColor="text1"/>
          <w14:textFill>
            <w14:solidFill>
              <w14:schemeClr w14:val="tx1"/>
            </w14:solidFill>
          </w14:textFill>
        </w:rPr>
      </w:pP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95"/>
        <w:gridCol w:w="4155"/>
      </w:tblGrid>
      <w:tr w14:paraId="457855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95" w:type="dxa"/>
            <w:tcBorders>
              <w:tl2br w:val="nil"/>
              <w:tr2bl w:val="nil"/>
            </w:tcBorders>
          </w:tcPr>
          <w:p w14:paraId="66867B21">
            <w:pPr>
              <w:pStyle w:val="2"/>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抄送：毛集实验区环境监察大队</w:t>
            </w:r>
          </w:p>
        </w:tc>
        <w:tc>
          <w:tcPr>
            <w:tcW w:w="4155" w:type="dxa"/>
            <w:tcBorders>
              <w:tl2br w:val="nil"/>
              <w:tr2bl w:val="nil"/>
            </w:tcBorders>
          </w:tcPr>
          <w:p w14:paraId="0E2938AB">
            <w:pPr>
              <w:pStyle w:val="2"/>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淮南硕艺文化用品有限公司</w:t>
            </w:r>
          </w:p>
        </w:tc>
      </w:tr>
      <w:tr w14:paraId="45E757E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95" w:type="dxa"/>
            <w:tcBorders>
              <w:tl2br w:val="nil"/>
              <w:tr2bl w:val="nil"/>
            </w:tcBorders>
          </w:tcPr>
          <w:p w14:paraId="07E0322A">
            <w:pPr>
              <w:pStyle w:val="2"/>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毛集实验区环境保护局</w:t>
            </w:r>
          </w:p>
        </w:tc>
        <w:tc>
          <w:tcPr>
            <w:tcW w:w="4155" w:type="dxa"/>
            <w:tcBorders>
              <w:tl2br w:val="nil"/>
              <w:tr2bl w:val="nil"/>
            </w:tcBorders>
          </w:tcPr>
          <w:p w14:paraId="489D723F">
            <w:pPr>
              <w:pStyle w:val="2"/>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2026年</w:t>
            </w:r>
            <w:r>
              <w:rPr>
                <w:rFonts w:ascii="仿宋" w:hAnsi="仿宋" w:eastAsia="仿宋" w:cs="仿宋"/>
                <w:color w:val="000000" w:themeColor="text1"/>
                <w:sz w:val="30"/>
                <w:szCs w:val="30"/>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月</w:t>
            </w:r>
            <w:r>
              <w:rPr>
                <w:rFonts w:ascii="仿宋" w:hAnsi="仿宋" w:eastAsia="仿宋" w:cs="仿宋"/>
                <w:color w:val="000000" w:themeColor="text1"/>
                <w:sz w:val="30"/>
                <w:szCs w:val="30"/>
                <w14:textFill>
                  <w14:solidFill>
                    <w14:schemeClr w14:val="tx1"/>
                  </w14:solidFill>
                </w14:textFill>
              </w:rPr>
              <w:t>14</w:t>
            </w:r>
            <w:r>
              <w:rPr>
                <w:rFonts w:hint="eastAsia" w:ascii="仿宋" w:hAnsi="仿宋" w:eastAsia="仿宋" w:cs="仿宋"/>
                <w:color w:val="000000" w:themeColor="text1"/>
                <w:sz w:val="30"/>
                <w:szCs w:val="30"/>
                <w14:textFill>
                  <w14:solidFill>
                    <w14:schemeClr w14:val="tx1"/>
                  </w14:solidFill>
                </w14:textFill>
              </w:rPr>
              <w:t>日印发</w:t>
            </w:r>
          </w:p>
        </w:tc>
      </w:tr>
    </w:tbl>
    <w:p w14:paraId="59E6FB0F">
      <w:pPr>
        <w:pStyle w:val="2"/>
        <w:rPr>
          <w:rFonts w:ascii="仿宋" w:hAnsi="仿宋" w:eastAsia="仿宋" w:cs="仿宋"/>
          <w:color w:val="FF0000"/>
          <w:sz w:val="32"/>
          <w:szCs w:val="32"/>
        </w:rPr>
      </w:pPr>
    </w:p>
    <w:sectPr>
      <w:footerReference r:id="rId3" w:type="default"/>
      <w:pgSz w:w="11906" w:h="16838"/>
      <w:pgMar w:top="1440" w:right="1191" w:bottom="1440" w:left="1418" w:header="851" w:footer="992" w:gutter="0"/>
      <w:cols w:equalWidth="0" w:num="1">
        <w:col w:w="863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0D8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27FFD">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7927FFD">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OWIwMmMzYWUwMmI1YjBmNTU0NzI1Mjk3MzViZDkifQ=="/>
  </w:docVars>
  <w:rsids>
    <w:rsidRoot w:val="00AB15B5"/>
    <w:rsid w:val="000210C3"/>
    <w:rsid w:val="0002206D"/>
    <w:rsid w:val="00047EFF"/>
    <w:rsid w:val="00095070"/>
    <w:rsid w:val="000A7406"/>
    <w:rsid w:val="000A79B6"/>
    <w:rsid w:val="000C5DE8"/>
    <w:rsid w:val="000C5E9B"/>
    <w:rsid w:val="000D2D9F"/>
    <w:rsid w:val="00104809"/>
    <w:rsid w:val="00104D77"/>
    <w:rsid w:val="00111883"/>
    <w:rsid w:val="001232F7"/>
    <w:rsid w:val="00131C5D"/>
    <w:rsid w:val="00140630"/>
    <w:rsid w:val="0014107F"/>
    <w:rsid w:val="0015058F"/>
    <w:rsid w:val="0015541A"/>
    <w:rsid w:val="001C4A08"/>
    <w:rsid w:val="001E6BEB"/>
    <w:rsid w:val="002177A0"/>
    <w:rsid w:val="002446BC"/>
    <w:rsid w:val="0025186A"/>
    <w:rsid w:val="00264EAE"/>
    <w:rsid w:val="0028751E"/>
    <w:rsid w:val="002A0192"/>
    <w:rsid w:val="002A2E6D"/>
    <w:rsid w:val="002A7DAD"/>
    <w:rsid w:val="002B253D"/>
    <w:rsid w:val="002D1166"/>
    <w:rsid w:val="002D1E23"/>
    <w:rsid w:val="002F75B9"/>
    <w:rsid w:val="00306A5C"/>
    <w:rsid w:val="0033171B"/>
    <w:rsid w:val="00352549"/>
    <w:rsid w:val="003677D2"/>
    <w:rsid w:val="003B18EE"/>
    <w:rsid w:val="003C43CC"/>
    <w:rsid w:val="003C50C4"/>
    <w:rsid w:val="00407B33"/>
    <w:rsid w:val="00420268"/>
    <w:rsid w:val="004A7585"/>
    <w:rsid w:val="00501A7B"/>
    <w:rsid w:val="00514146"/>
    <w:rsid w:val="00535041"/>
    <w:rsid w:val="00563B61"/>
    <w:rsid w:val="00573483"/>
    <w:rsid w:val="00585B6A"/>
    <w:rsid w:val="005A1494"/>
    <w:rsid w:val="005C20B1"/>
    <w:rsid w:val="005D16BF"/>
    <w:rsid w:val="005D1939"/>
    <w:rsid w:val="0061107D"/>
    <w:rsid w:val="00633B3A"/>
    <w:rsid w:val="006707F0"/>
    <w:rsid w:val="006829CD"/>
    <w:rsid w:val="00691126"/>
    <w:rsid w:val="006E2E56"/>
    <w:rsid w:val="006E4182"/>
    <w:rsid w:val="006F61DA"/>
    <w:rsid w:val="0073757F"/>
    <w:rsid w:val="00756390"/>
    <w:rsid w:val="00757E7B"/>
    <w:rsid w:val="00767DDD"/>
    <w:rsid w:val="00771925"/>
    <w:rsid w:val="00775188"/>
    <w:rsid w:val="0079088C"/>
    <w:rsid w:val="007C1B4F"/>
    <w:rsid w:val="007F210D"/>
    <w:rsid w:val="007F2B25"/>
    <w:rsid w:val="00811A0D"/>
    <w:rsid w:val="00831DC5"/>
    <w:rsid w:val="00833DBC"/>
    <w:rsid w:val="00875AAE"/>
    <w:rsid w:val="00891E0F"/>
    <w:rsid w:val="008A4E1A"/>
    <w:rsid w:val="008A5DB7"/>
    <w:rsid w:val="008C5F14"/>
    <w:rsid w:val="008D65A5"/>
    <w:rsid w:val="008E4379"/>
    <w:rsid w:val="009160E7"/>
    <w:rsid w:val="00927DE8"/>
    <w:rsid w:val="0093475A"/>
    <w:rsid w:val="00967326"/>
    <w:rsid w:val="0099206B"/>
    <w:rsid w:val="009D1787"/>
    <w:rsid w:val="009D2C81"/>
    <w:rsid w:val="00A10CC0"/>
    <w:rsid w:val="00A22C99"/>
    <w:rsid w:val="00A27ACB"/>
    <w:rsid w:val="00A36B0E"/>
    <w:rsid w:val="00A82F2B"/>
    <w:rsid w:val="00A90908"/>
    <w:rsid w:val="00AB15B5"/>
    <w:rsid w:val="00AB535D"/>
    <w:rsid w:val="00AE4E9A"/>
    <w:rsid w:val="00AF52D0"/>
    <w:rsid w:val="00B12DEE"/>
    <w:rsid w:val="00B13EB3"/>
    <w:rsid w:val="00B23116"/>
    <w:rsid w:val="00B35BFD"/>
    <w:rsid w:val="00B40F91"/>
    <w:rsid w:val="00B4670C"/>
    <w:rsid w:val="00B67027"/>
    <w:rsid w:val="00B70A64"/>
    <w:rsid w:val="00B741D4"/>
    <w:rsid w:val="00B86913"/>
    <w:rsid w:val="00B9683C"/>
    <w:rsid w:val="00BB259F"/>
    <w:rsid w:val="00BC02DF"/>
    <w:rsid w:val="00BC71FC"/>
    <w:rsid w:val="00BF4E1C"/>
    <w:rsid w:val="00C01829"/>
    <w:rsid w:val="00C05C49"/>
    <w:rsid w:val="00C0621E"/>
    <w:rsid w:val="00C16616"/>
    <w:rsid w:val="00C54EC1"/>
    <w:rsid w:val="00C63839"/>
    <w:rsid w:val="00CA49A8"/>
    <w:rsid w:val="00CF2E96"/>
    <w:rsid w:val="00CF3534"/>
    <w:rsid w:val="00D23116"/>
    <w:rsid w:val="00D4056C"/>
    <w:rsid w:val="00D556F1"/>
    <w:rsid w:val="00D81585"/>
    <w:rsid w:val="00DA658B"/>
    <w:rsid w:val="00DC5B69"/>
    <w:rsid w:val="00DF34E1"/>
    <w:rsid w:val="00E106F4"/>
    <w:rsid w:val="00E43A1B"/>
    <w:rsid w:val="00E5599C"/>
    <w:rsid w:val="00E95082"/>
    <w:rsid w:val="00EA24E8"/>
    <w:rsid w:val="00EB4904"/>
    <w:rsid w:val="00F03D77"/>
    <w:rsid w:val="00F21AA5"/>
    <w:rsid w:val="00F82F6C"/>
    <w:rsid w:val="00F90E81"/>
    <w:rsid w:val="00FA7E0D"/>
    <w:rsid w:val="00FB6E08"/>
    <w:rsid w:val="00FC2706"/>
    <w:rsid w:val="01036804"/>
    <w:rsid w:val="01062E45"/>
    <w:rsid w:val="01116A7C"/>
    <w:rsid w:val="01351817"/>
    <w:rsid w:val="01386C18"/>
    <w:rsid w:val="0152668F"/>
    <w:rsid w:val="015C007F"/>
    <w:rsid w:val="017D5A82"/>
    <w:rsid w:val="01B5655E"/>
    <w:rsid w:val="01C309F0"/>
    <w:rsid w:val="01C61357"/>
    <w:rsid w:val="01C85F68"/>
    <w:rsid w:val="01CA226D"/>
    <w:rsid w:val="01CC3580"/>
    <w:rsid w:val="01D45889"/>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E2664"/>
    <w:rsid w:val="03410025"/>
    <w:rsid w:val="03452BFB"/>
    <w:rsid w:val="03457D28"/>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E77005"/>
    <w:rsid w:val="03F66DCE"/>
    <w:rsid w:val="03F6785A"/>
    <w:rsid w:val="03FA4AE8"/>
    <w:rsid w:val="03FA5BC4"/>
    <w:rsid w:val="04131A35"/>
    <w:rsid w:val="0416367B"/>
    <w:rsid w:val="04165592"/>
    <w:rsid w:val="041A47D4"/>
    <w:rsid w:val="043549D7"/>
    <w:rsid w:val="04430E14"/>
    <w:rsid w:val="044C7C6C"/>
    <w:rsid w:val="048B4933"/>
    <w:rsid w:val="048C77AE"/>
    <w:rsid w:val="04994A18"/>
    <w:rsid w:val="04A8467F"/>
    <w:rsid w:val="04B16CCD"/>
    <w:rsid w:val="04BC4D73"/>
    <w:rsid w:val="04C734F6"/>
    <w:rsid w:val="04D57F6D"/>
    <w:rsid w:val="04DA64B7"/>
    <w:rsid w:val="04DD0200"/>
    <w:rsid w:val="04EC4CBD"/>
    <w:rsid w:val="04ED069E"/>
    <w:rsid w:val="04ED1162"/>
    <w:rsid w:val="04EF5844"/>
    <w:rsid w:val="05071826"/>
    <w:rsid w:val="05307987"/>
    <w:rsid w:val="0538725C"/>
    <w:rsid w:val="05467BE1"/>
    <w:rsid w:val="055A23EF"/>
    <w:rsid w:val="055B5C70"/>
    <w:rsid w:val="056062C2"/>
    <w:rsid w:val="05790C78"/>
    <w:rsid w:val="059062B0"/>
    <w:rsid w:val="05AE4292"/>
    <w:rsid w:val="05BA5D04"/>
    <w:rsid w:val="05BE0328"/>
    <w:rsid w:val="05C6124A"/>
    <w:rsid w:val="05CC0888"/>
    <w:rsid w:val="05E1324B"/>
    <w:rsid w:val="06010B21"/>
    <w:rsid w:val="061857F1"/>
    <w:rsid w:val="06191A10"/>
    <w:rsid w:val="06191A9F"/>
    <w:rsid w:val="061D4B46"/>
    <w:rsid w:val="06347043"/>
    <w:rsid w:val="068A6347"/>
    <w:rsid w:val="06914628"/>
    <w:rsid w:val="06A13748"/>
    <w:rsid w:val="06B86D4D"/>
    <w:rsid w:val="06C5420C"/>
    <w:rsid w:val="06D16DC1"/>
    <w:rsid w:val="06E82F2E"/>
    <w:rsid w:val="06F84AD5"/>
    <w:rsid w:val="06F94F1E"/>
    <w:rsid w:val="07010E8D"/>
    <w:rsid w:val="070C009B"/>
    <w:rsid w:val="0714213E"/>
    <w:rsid w:val="07173ED4"/>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5F6661"/>
    <w:rsid w:val="0876257C"/>
    <w:rsid w:val="0879245F"/>
    <w:rsid w:val="08A41DD3"/>
    <w:rsid w:val="08A92ADB"/>
    <w:rsid w:val="08A955DA"/>
    <w:rsid w:val="08B22AC3"/>
    <w:rsid w:val="08B6327A"/>
    <w:rsid w:val="08E024F1"/>
    <w:rsid w:val="09016473"/>
    <w:rsid w:val="090D7C42"/>
    <w:rsid w:val="091A4963"/>
    <w:rsid w:val="092C0C12"/>
    <w:rsid w:val="092F5458"/>
    <w:rsid w:val="09413CE7"/>
    <w:rsid w:val="095962AF"/>
    <w:rsid w:val="09751177"/>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B20C79"/>
    <w:rsid w:val="0AB27F08"/>
    <w:rsid w:val="0ABC64D4"/>
    <w:rsid w:val="0AD32786"/>
    <w:rsid w:val="0AE41DB1"/>
    <w:rsid w:val="0AF43212"/>
    <w:rsid w:val="0B113A16"/>
    <w:rsid w:val="0B2E36F9"/>
    <w:rsid w:val="0B361EE1"/>
    <w:rsid w:val="0B4612C7"/>
    <w:rsid w:val="0B4A7E03"/>
    <w:rsid w:val="0B5F3614"/>
    <w:rsid w:val="0B683095"/>
    <w:rsid w:val="0B6E0A04"/>
    <w:rsid w:val="0B7347D0"/>
    <w:rsid w:val="0B8855AF"/>
    <w:rsid w:val="0B8D13C9"/>
    <w:rsid w:val="0B8F4830"/>
    <w:rsid w:val="0BA3635C"/>
    <w:rsid w:val="0BB97574"/>
    <w:rsid w:val="0BC00CD1"/>
    <w:rsid w:val="0BD13D63"/>
    <w:rsid w:val="0BD954AF"/>
    <w:rsid w:val="0BDF08E8"/>
    <w:rsid w:val="0BDF7521"/>
    <w:rsid w:val="0C1820E9"/>
    <w:rsid w:val="0C4F1BEB"/>
    <w:rsid w:val="0C6556CA"/>
    <w:rsid w:val="0C7C6F3F"/>
    <w:rsid w:val="0C8B35D2"/>
    <w:rsid w:val="0C8E5E49"/>
    <w:rsid w:val="0C9C23A6"/>
    <w:rsid w:val="0CAF30D9"/>
    <w:rsid w:val="0CDA3990"/>
    <w:rsid w:val="0CDB0317"/>
    <w:rsid w:val="0CF65B54"/>
    <w:rsid w:val="0CF852FE"/>
    <w:rsid w:val="0D1C5069"/>
    <w:rsid w:val="0D2129AF"/>
    <w:rsid w:val="0D341587"/>
    <w:rsid w:val="0D420DD3"/>
    <w:rsid w:val="0D6D42C0"/>
    <w:rsid w:val="0D8402A8"/>
    <w:rsid w:val="0D871410"/>
    <w:rsid w:val="0D9879BB"/>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8A77C3"/>
    <w:rsid w:val="0E9845E7"/>
    <w:rsid w:val="0E9D53FE"/>
    <w:rsid w:val="0ED37645"/>
    <w:rsid w:val="0ED87D67"/>
    <w:rsid w:val="0EE012C1"/>
    <w:rsid w:val="0F1F7E57"/>
    <w:rsid w:val="0F4164A2"/>
    <w:rsid w:val="0F72027C"/>
    <w:rsid w:val="0F7B5A8E"/>
    <w:rsid w:val="0FA10CAA"/>
    <w:rsid w:val="0FC86617"/>
    <w:rsid w:val="0FCE56E9"/>
    <w:rsid w:val="0FDB48EA"/>
    <w:rsid w:val="0FF40FC1"/>
    <w:rsid w:val="0FF87507"/>
    <w:rsid w:val="0FFA42AF"/>
    <w:rsid w:val="101E250C"/>
    <w:rsid w:val="102205E9"/>
    <w:rsid w:val="102469DA"/>
    <w:rsid w:val="10276A76"/>
    <w:rsid w:val="102D3006"/>
    <w:rsid w:val="1030679F"/>
    <w:rsid w:val="104A6892"/>
    <w:rsid w:val="10562B07"/>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7D13CC"/>
    <w:rsid w:val="11812E94"/>
    <w:rsid w:val="11940896"/>
    <w:rsid w:val="11966767"/>
    <w:rsid w:val="11A463BC"/>
    <w:rsid w:val="11D15ADE"/>
    <w:rsid w:val="11D72249"/>
    <w:rsid w:val="11D91EF1"/>
    <w:rsid w:val="11E21D38"/>
    <w:rsid w:val="11E67AC5"/>
    <w:rsid w:val="11F23205"/>
    <w:rsid w:val="12004FFD"/>
    <w:rsid w:val="12100A88"/>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54E8"/>
    <w:rsid w:val="127B62DE"/>
    <w:rsid w:val="127D4AF0"/>
    <w:rsid w:val="129867A1"/>
    <w:rsid w:val="12A4040B"/>
    <w:rsid w:val="12A529F4"/>
    <w:rsid w:val="12BE1C7D"/>
    <w:rsid w:val="12C43239"/>
    <w:rsid w:val="12F2719A"/>
    <w:rsid w:val="13065EA3"/>
    <w:rsid w:val="1311185C"/>
    <w:rsid w:val="131B7A14"/>
    <w:rsid w:val="132B1839"/>
    <w:rsid w:val="13392624"/>
    <w:rsid w:val="1356385F"/>
    <w:rsid w:val="135D7A75"/>
    <w:rsid w:val="13653CEA"/>
    <w:rsid w:val="136B3CD1"/>
    <w:rsid w:val="136B79B5"/>
    <w:rsid w:val="136F6810"/>
    <w:rsid w:val="137211A4"/>
    <w:rsid w:val="137363AA"/>
    <w:rsid w:val="137B2103"/>
    <w:rsid w:val="1388293E"/>
    <w:rsid w:val="1397579C"/>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131DB2"/>
    <w:rsid w:val="15182CEE"/>
    <w:rsid w:val="151B253A"/>
    <w:rsid w:val="152724DE"/>
    <w:rsid w:val="153741F3"/>
    <w:rsid w:val="153A5650"/>
    <w:rsid w:val="154468B2"/>
    <w:rsid w:val="15540E3F"/>
    <w:rsid w:val="15602DE2"/>
    <w:rsid w:val="1562086F"/>
    <w:rsid w:val="1595311F"/>
    <w:rsid w:val="159A7CF5"/>
    <w:rsid w:val="15A36DC7"/>
    <w:rsid w:val="15BF3960"/>
    <w:rsid w:val="15CE4A86"/>
    <w:rsid w:val="15D72AA1"/>
    <w:rsid w:val="15E17464"/>
    <w:rsid w:val="15ED5033"/>
    <w:rsid w:val="15F07F19"/>
    <w:rsid w:val="160F27DB"/>
    <w:rsid w:val="16185E93"/>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404AA0"/>
    <w:rsid w:val="17415339"/>
    <w:rsid w:val="17464390"/>
    <w:rsid w:val="17465999"/>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431A3"/>
    <w:rsid w:val="19047BA6"/>
    <w:rsid w:val="19106403"/>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6F39"/>
    <w:rsid w:val="1A673522"/>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51243"/>
    <w:rsid w:val="1B784ABC"/>
    <w:rsid w:val="1B801E11"/>
    <w:rsid w:val="1B857C2E"/>
    <w:rsid w:val="1BBF6892"/>
    <w:rsid w:val="1BC75161"/>
    <w:rsid w:val="1BD73D0C"/>
    <w:rsid w:val="1BE95239"/>
    <w:rsid w:val="1BEE6D2B"/>
    <w:rsid w:val="1BF55AF1"/>
    <w:rsid w:val="1C186A04"/>
    <w:rsid w:val="1C24375D"/>
    <w:rsid w:val="1C353627"/>
    <w:rsid w:val="1C432DD8"/>
    <w:rsid w:val="1C4526C3"/>
    <w:rsid w:val="1C610696"/>
    <w:rsid w:val="1C7405A0"/>
    <w:rsid w:val="1C8378FD"/>
    <w:rsid w:val="1C8B7042"/>
    <w:rsid w:val="1C9659C3"/>
    <w:rsid w:val="1CA862A8"/>
    <w:rsid w:val="1CF03DDD"/>
    <w:rsid w:val="1CFB282E"/>
    <w:rsid w:val="1D0305FC"/>
    <w:rsid w:val="1D05413F"/>
    <w:rsid w:val="1D0625CC"/>
    <w:rsid w:val="1D096BD2"/>
    <w:rsid w:val="1D0F12C5"/>
    <w:rsid w:val="1D2F284E"/>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C74AE"/>
    <w:rsid w:val="1E4104E8"/>
    <w:rsid w:val="1E44515C"/>
    <w:rsid w:val="1E6738B7"/>
    <w:rsid w:val="1E6A2B9E"/>
    <w:rsid w:val="1E7579B5"/>
    <w:rsid w:val="1E8F4700"/>
    <w:rsid w:val="1E9B5DBD"/>
    <w:rsid w:val="1EA846CE"/>
    <w:rsid w:val="1EB57E9D"/>
    <w:rsid w:val="1ECD5E57"/>
    <w:rsid w:val="1F1C1E18"/>
    <w:rsid w:val="1F2A58CB"/>
    <w:rsid w:val="1F2D78F6"/>
    <w:rsid w:val="1F4825A8"/>
    <w:rsid w:val="1F544084"/>
    <w:rsid w:val="1F8B3E3C"/>
    <w:rsid w:val="1F8C2677"/>
    <w:rsid w:val="1FAC286A"/>
    <w:rsid w:val="1FD03AD0"/>
    <w:rsid w:val="1FD0619E"/>
    <w:rsid w:val="1FF64F4C"/>
    <w:rsid w:val="204117C2"/>
    <w:rsid w:val="20456884"/>
    <w:rsid w:val="20491F72"/>
    <w:rsid w:val="206944DB"/>
    <w:rsid w:val="208173B3"/>
    <w:rsid w:val="209223E0"/>
    <w:rsid w:val="20A811F5"/>
    <w:rsid w:val="20AA6C31"/>
    <w:rsid w:val="20AC0A62"/>
    <w:rsid w:val="20AF2368"/>
    <w:rsid w:val="20B14775"/>
    <w:rsid w:val="20D56316"/>
    <w:rsid w:val="20DA1B48"/>
    <w:rsid w:val="20DC169E"/>
    <w:rsid w:val="20EF23B8"/>
    <w:rsid w:val="20EF77D5"/>
    <w:rsid w:val="20FB2266"/>
    <w:rsid w:val="21135D9A"/>
    <w:rsid w:val="211C233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80EB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10484"/>
    <w:rsid w:val="23842D76"/>
    <w:rsid w:val="239060EC"/>
    <w:rsid w:val="23A7504C"/>
    <w:rsid w:val="23A7611B"/>
    <w:rsid w:val="23B76F79"/>
    <w:rsid w:val="23C21548"/>
    <w:rsid w:val="23D1118C"/>
    <w:rsid w:val="23E45E78"/>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277BD3"/>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C10F0C"/>
    <w:rsid w:val="28C7136E"/>
    <w:rsid w:val="28E55E12"/>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936BC"/>
    <w:rsid w:val="2A6120BA"/>
    <w:rsid w:val="2A6731B8"/>
    <w:rsid w:val="2A6A6DDE"/>
    <w:rsid w:val="2A883781"/>
    <w:rsid w:val="2A9E70A1"/>
    <w:rsid w:val="2AA26641"/>
    <w:rsid w:val="2AA50C0A"/>
    <w:rsid w:val="2AA6529A"/>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502C74"/>
    <w:rsid w:val="2E617284"/>
    <w:rsid w:val="2E762B09"/>
    <w:rsid w:val="2E7D0154"/>
    <w:rsid w:val="2E86731F"/>
    <w:rsid w:val="2E867A80"/>
    <w:rsid w:val="2E8B3762"/>
    <w:rsid w:val="2E8B5566"/>
    <w:rsid w:val="2EA15E7F"/>
    <w:rsid w:val="2EAB78C1"/>
    <w:rsid w:val="2EBD6556"/>
    <w:rsid w:val="2EC42AC5"/>
    <w:rsid w:val="2EEE154D"/>
    <w:rsid w:val="2EF52286"/>
    <w:rsid w:val="2F195263"/>
    <w:rsid w:val="2F3148C7"/>
    <w:rsid w:val="2F3C061F"/>
    <w:rsid w:val="2F5352AD"/>
    <w:rsid w:val="2F580DCD"/>
    <w:rsid w:val="2F7A02AC"/>
    <w:rsid w:val="2F7B03D9"/>
    <w:rsid w:val="2F7E4B51"/>
    <w:rsid w:val="2F854834"/>
    <w:rsid w:val="2FCF295F"/>
    <w:rsid w:val="2FD20568"/>
    <w:rsid w:val="2FEF022B"/>
    <w:rsid w:val="30096529"/>
    <w:rsid w:val="30137405"/>
    <w:rsid w:val="30180A82"/>
    <w:rsid w:val="30190DDB"/>
    <w:rsid w:val="30372177"/>
    <w:rsid w:val="3039422C"/>
    <w:rsid w:val="30755B2B"/>
    <w:rsid w:val="30793560"/>
    <w:rsid w:val="307D7823"/>
    <w:rsid w:val="309B6166"/>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63F0B"/>
    <w:rsid w:val="31B770AA"/>
    <w:rsid w:val="31B84F77"/>
    <w:rsid w:val="31B910CA"/>
    <w:rsid w:val="31CA5A9E"/>
    <w:rsid w:val="31D36E3E"/>
    <w:rsid w:val="31D716E3"/>
    <w:rsid w:val="31EA061E"/>
    <w:rsid w:val="31FE1FFD"/>
    <w:rsid w:val="3201489F"/>
    <w:rsid w:val="32096E5D"/>
    <w:rsid w:val="3240625F"/>
    <w:rsid w:val="32475887"/>
    <w:rsid w:val="327523BF"/>
    <w:rsid w:val="327E6F70"/>
    <w:rsid w:val="32842C7F"/>
    <w:rsid w:val="32936E86"/>
    <w:rsid w:val="32C71536"/>
    <w:rsid w:val="32D2600C"/>
    <w:rsid w:val="32D3453B"/>
    <w:rsid w:val="32DF4670"/>
    <w:rsid w:val="32EA2A08"/>
    <w:rsid w:val="332B4335"/>
    <w:rsid w:val="33515ADC"/>
    <w:rsid w:val="335855DC"/>
    <w:rsid w:val="335D112E"/>
    <w:rsid w:val="33673CEB"/>
    <w:rsid w:val="33695359"/>
    <w:rsid w:val="339F4C50"/>
    <w:rsid w:val="33AA2016"/>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A71D15"/>
    <w:rsid w:val="34CC4059"/>
    <w:rsid w:val="34D3161E"/>
    <w:rsid w:val="34D71E9A"/>
    <w:rsid w:val="34E125B6"/>
    <w:rsid w:val="34EE51C3"/>
    <w:rsid w:val="34F0498F"/>
    <w:rsid w:val="34F245BA"/>
    <w:rsid w:val="35333AF5"/>
    <w:rsid w:val="35352E7D"/>
    <w:rsid w:val="356E079C"/>
    <w:rsid w:val="3570509C"/>
    <w:rsid w:val="358228EF"/>
    <w:rsid w:val="359009FB"/>
    <w:rsid w:val="3597685C"/>
    <w:rsid w:val="35BC1441"/>
    <w:rsid w:val="35D05686"/>
    <w:rsid w:val="35D113FC"/>
    <w:rsid w:val="36056CF3"/>
    <w:rsid w:val="360F19F2"/>
    <w:rsid w:val="361770D2"/>
    <w:rsid w:val="36187F56"/>
    <w:rsid w:val="362F51D7"/>
    <w:rsid w:val="364B4177"/>
    <w:rsid w:val="365023C9"/>
    <w:rsid w:val="365A4F48"/>
    <w:rsid w:val="36680A8B"/>
    <w:rsid w:val="368C5C32"/>
    <w:rsid w:val="368E53A0"/>
    <w:rsid w:val="36941E25"/>
    <w:rsid w:val="36E024DC"/>
    <w:rsid w:val="36F66D36"/>
    <w:rsid w:val="36FC551E"/>
    <w:rsid w:val="37047A6A"/>
    <w:rsid w:val="370E266F"/>
    <w:rsid w:val="37200432"/>
    <w:rsid w:val="37291FB5"/>
    <w:rsid w:val="37467144"/>
    <w:rsid w:val="3751617A"/>
    <w:rsid w:val="37661A10"/>
    <w:rsid w:val="37756FFA"/>
    <w:rsid w:val="378B10C7"/>
    <w:rsid w:val="378B6359"/>
    <w:rsid w:val="37BF6047"/>
    <w:rsid w:val="37C6480F"/>
    <w:rsid w:val="37C862CB"/>
    <w:rsid w:val="37C91FA2"/>
    <w:rsid w:val="37CF0BFC"/>
    <w:rsid w:val="37D9544C"/>
    <w:rsid w:val="37DD51F3"/>
    <w:rsid w:val="37EE0EE6"/>
    <w:rsid w:val="380A7BC0"/>
    <w:rsid w:val="38142E89"/>
    <w:rsid w:val="38316A23"/>
    <w:rsid w:val="383D6623"/>
    <w:rsid w:val="38484D0C"/>
    <w:rsid w:val="384C1FFF"/>
    <w:rsid w:val="38526D3D"/>
    <w:rsid w:val="3873185F"/>
    <w:rsid w:val="38862F00"/>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E2C0E"/>
    <w:rsid w:val="3A0105B6"/>
    <w:rsid w:val="3A0843F5"/>
    <w:rsid w:val="3A1D6E17"/>
    <w:rsid w:val="3A23419A"/>
    <w:rsid w:val="3A3818D0"/>
    <w:rsid w:val="3A6241B1"/>
    <w:rsid w:val="3A777056"/>
    <w:rsid w:val="3A7777B3"/>
    <w:rsid w:val="3A796E06"/>
    <w:rsid w:val="3A893CBA"/>
    <w:rsid w:val="3A8C7D06"/>
    <w:rsid w:val="3A8F6973"/>
    <w:rsid w:val="3AAE34D2"/>
    <w:rsid w:val="3AB02ABD"/>
    <w:rsid w:val="3AB53D00"/>
    <w:rsid w:val="3ACE0DFF"/>
    <w:rsid w:val="3AD25CE6"/>
    <w:rsid w:val="3ADD1FEC"/>
    <w:rsid w:val="3ADF4D5C"/>
    <w:rsid w:val="3AEE5D06"/>
    <w:rsid w:val="3AFD02F1"/>
    <w:rsid w:val="3B053C1A"/>
    <w:rsid w:val="3B06202B"/>
    <w:rsid w:val="3B1F0B6F"/>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0221DE"/>
    <w:rsid w:val="3D152AA5"/>
    <w:rsid w:val="3D1E3334"/>
    <w:rsid w:val="3D1E7AF0"/>
    <w:rsid w:val="3D2628DB"/>
    <w:rsid w:val="3D4A3F8E"/>
    <w:rsid w:val="3D612226"/>
    <w:rsid w:val="3D76426C"/>
    <w:rsid w:val="3D8D1296"/>
    <w:rsid w:val="3D8E365E"/>
    <w:rsid w:val="3D8F5AF7"/>
    <w:rsid w:val="3D9731A7"/>
    <w:rsid w:val="3D9B62C3"/>
    <w:rsid w:val="3D9E2AAE"/>
    <w:rsid w:val="3DA858B8"/>
    <w:rsid w:val="3DB00249"/>
    <w:rsid w:val="3DB7559A"/>
    <w:rsid w:val="3DBF0B26"/>
    <w:rsid w:val="3DC4282E"/>
    <w:rsid w:val="3DD974DD"/>
    <w:rsid w:val="3DE43177"/>
    <w:rsid w:val="3DEA0982"/>
    <w:rsid w:val="3DEB6156"/>
    <w:rsid w:val="3DFA5C41"/>
    <w:rsid w:val="3DFA5E9D"/>
    <w:rsid w:val="3E0045D1"/>
    <w:rsid w:val="3E02022C"/>
    <w:rsid w:val="3E0E3BFE"/>
    <w:rsid w:val="3E0E4D7E"/>
    <w:rsid w:val="3E185975"/>
    <w:rsid w:val="3E20027B"/>
    <w:rsid w:val="3E332142"/>
    <w:rsid w:val="3E364F8A"/>
    <w:rsid w:val="3E375327"/>
    <w:rsid w:val="3E4456CA"/>
    <w:rsid w:val="3E484BED"/>
    <w:rsid w:val="3E4A516B"/>
    <w:rsid w:val="3E5550F3"/>
    <w:rsid w:val="3E63036C"/>
    <w:rsid w:val="3E6660B9"/>
    <w:rsid w:val="3E74451D"/>
    <w:rsid w:val="3E783CB8"/>
    <w:rsid w:val="3E7F0CDE"/>
    <w:rsid w:val="3E9F1178"/>
    <w:rsid w:val="3EA75663"/>
    <w:rsid w:val="3EB85415"/>
    <w:rsid w:val="3EC04FA8"/>
    <w:rsid w:val="3EC236FF"/>
    <w:rsid w:val="3EC27A17"/>
    <w:rsid w:val="3EC77AC4"/>
    <w:rsid w:val="3EDC4FC2"/>
    <w:rsid w:val="3EE73473"/>
    <w:rsid w:val="3EEE42DF"/>
    <w:rsid w:val="3F0A69FF"/>
    <w:rsid w:val="3F180686"/>
    <w:rsid w:val="3F527DDB"/>
    <w:rsid w:val="3F540CAC"/>
    <w:rsid w:val="3F615F51"/>
    <w:rsid w:val="3F630E2C"/>
    <w:rsid w:val="3F663AF1"/>
    <w:rsid w:val="3F6A502A"/>
    <w:rsid w:val="3F701995"/>
    <w:rsid w:val="3F745623"/>
    <w:rsid w:val="3FB133E3"/>
    <w:rsid w:val="3FBB4AD5"/>
    <w:rsid w:val="3FD56D83"/>
    <w:rsid w:val="3FF95F50"/>
    <w:rsid w:val="4006554E"/>
    <w:rsid w:val="40146CAA"/>
    <w:rsid w:val="401B2A00"/>
    <w:rsid w:val="401F7D62"/>
    <w:rsid w:val="402B60C8"/>
    <w:rsid w:val="402E32EA"/>
    <w:rsid w:val="403530E9"/>
    <w:rsid w:val="404160BF"/>
    <w:rsid w:val="404674FD"/>
    <w:rsid w:val="40553A31"/>
    <w:rsid w:val="405B2F7D"/>
    <w:rsid w:val="4066042E"/>
    <w:rsid w:val="4074742B"/>
    <w:rsid w:val="40943B96"/>
    <w:rsid w:val="40A57099"/>
    <w:rsid w:val="40AB3000"/>
    <w:rsid w:val="40BC579F"/>
    <w:rsid w:val="40D74B03"/>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A443F"/>
    <w:rsid w:val="41CB3DB2"/>
    <w:rsid w:val="41DD2396"/>
    <w:rsid w:val="41E7283F"/>
    <w:rsid w:val="41ED620E"/>
    <w:rsid w:val="41F25724"/>
    <w:rsid w:val="41F567F3"/>
    <w:rsid w:val="41F90A58"/>
    <w:rsid w:val="42031503"/>
    <w:rsid w:val="42114C45"/>
    <w:rsid w:val="422334EA"/>
    <w:rsid w:val="422948E7"/>
    <w:rsid w:val="422D618F"/>
    <w:rsid w:val="42437E85"/>
    <w:rsid w:val="42560BEC"/>
    <w:rsid w:val="42590719"/>
    <w:rsid w:val="427965E9"/>
    <w:rsid w:val="428E5679"/>
    <w:rsid w:val="42B10706"/>
    <w:rsid w:val="42B303D3"/>
    <w:rsid w:val="42F76F64"/>
    <w:rsid w:val="4317624F"/>
    <w:rsid w:val="433C2959"/>
    <w:rsid w:val="4342507F"/>
    <w:rsid w:val="434827A2"/>
    <w:rsid w:val="4374405E"/>
    <w:rsid w:val="437F6F18"/>
    <w:rsid w:val="43837733"/>
    <w:rsid w:val="439002D5"/>
    <w:rsid w:val="43B0596F"/>
    <w:rsid w:val="43B24BDE"/>
    <w:rsid w:val="43B748F1"/>
    <w:rsid w:val="43D238A2"/>
    <w:rsid w:val="43D2429C"/>
    <w:rsid w:val="43E77440"/>
    <w:rsid w:val="43F01F18"/>
    <w:rsid w:val="43FC31C1"/>
    <w:rsid w:val="43FC37D4"/>
    <w:rsid w:val="43FF5394"/>
    <w:rsid w:val="440A1288"/>
    <w:rsid w:val="44542750"/>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A57F7"/>
    <w:rsid w:val="45782547"/>
    <w:rsid w:val="45782E7B"/>
    <w:rsid w:val="45824CD7"/>
    <w:rsid w:val="458319E2"/>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D181E"/>
    <w:rsid w:val="46AE3FA9"/>
    <w:rsid w:val="46AE7C6B"/>
    <w:rsid w:val="46B9229C"/>
    <w:rsid w:val="46C43C0B"/>
    <w:rsid w:val="46D12276"/>
    <w:rsid w:val="46DB7F7D"/>
    <w:rsid w:val="47064428"/>
    <w:rsid w:val="47124A40"/>
    <w:rsid w:val="4725558F"/>
    <w:rsid w:val="47331814"/>
    <w:rsid w:val="473379C2"/>
    <w:rsid w:val="473E22E6"/>
    <w:rsid w:val="4762766A"/>
    <w:rsid w:val="477C2ABE"/>
    <w:rsid w:val="4780156E"/>
    <w:rsid w:val="47803C00"/>
    <w:rsid w:val="4795163E"/>
    <w:rsid w:val="47990FAE"/>
    <w:rsid w:val="47B34F3B"/>
    <w:rsid w:val="47B61E14"/>
    <w:rsid w:val="47C00927"/>
    <w:rsid w:val="47E61839"/>
    <w:rsid w:val="47E83200"/>
    <w:rsid w:val="47E96F3E"/>
    <w:rsid w:val="47FC7623"/>
    <w:rsid w:val="48067D6D"/>
    <w:rsid w:val="480732CB"/>
    <w:rsid w:val="480D20F4"/>
    <w:rsid w:val="4812607A"/>
    <w:rsid w:val="48412C0B"/>
    <w:rsid w:val="48716A6C"/>
    <w:rsid w:val="487962EA"/>
    <w:rsid w:val="487F40A4"/>
    <w:rsid w:val="488338CB"/>
    <w:rsid w:val="48A4305A"/>
    <w:rsid w:val="48A6489E"/>
    <w:rsid w:val="48AD1416"/>
    <w:rsid w:val="48CA09AE"/>
    <w:rsid w:val="48D77E23"/>
    <w:rsid w:val="48DB00A8"/>
    <w:rsid w:val="48EA1C15"/>
    <w:rsid w:val="490456D5"/>
    <w:rsid w:val="490E65FB"/>
    <w:rsid w:val="49155047"/>
    <w:rsid w:val="491F23D5"/>
    <w:rsid w:val="49345C98"/>
    <w:rsid w:val="493B071F"/>
    <w:rsid w:val="49815CF9"/>
    <w:rsid w:val="499319B0"/>
    <w:rsid w:val="49B53D5E"/>
    <w:rsid w:val="49BD7CFD"/>
    <w:rsid w:val="49E011DB"/>
    <w:rsid w:val="49E11D20"/>
    <w:rsid w:val="49E34392"/>
    <w:rsid w:val="49E53CF0"/>
    <w:rsid w:val="49ED5C77"/>
    <w:rsid w:val="49FC2BA7"/>
    <w:rsid w:val="4A276BBD"/>
    <w:rsid w:val="4A2C0C54"/>
    <w:rsid w:val="4A2F4746"/>
    <w:rsid w:val="4A350A72"/>
    <w:rsid w:val="4A377492"/>
    <w:rsid w:val="4A780C91"/>
    <w:rsid w:val="4A891253"/>
    <w:rsid w:val="4A8D5384"/>
    <w:rsid w:val="4A937B67"/>
    <w:rsid w:val="4AA15DC7"/>
    <w:rsid w:val="4AB51432"/>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C95104"/>
    <w:rsid w:val="4BD16A39"/>
    <w:rsid w:val="4BD653A8"/>
    <w:rsid w:val="4BFC151E"/>
    <w:rsid w:val="4C0546A9"/>
    <w:rsid w:val="4C0F3C8F"/>
    <w:rsid w:val="4C2013F8"/>
    <w:rsid w:val="4C2E513D"/>
    <w:rsid w:val="4C413218"/>
    <w:rsid w:val="4C5F2EFF"/>
    <w:rsid w:val="4C6231D9"/>
    <w:rsid w:val="4C6C7F97"/>
    <w:rsid w:val="4C7306E4"/>
    <w:rsid w:val="4C855EB9"/>
    <w:rsid w:val="4C9C1458"/>
    <w:rsid w:val="4CAE173A"/>
    <w:rsid w:val="4CC12271"/>
    <w:rsid w:val="4CEF64B3"/>
    <w:rsid w:val="4D337F84"/>
    <w:rsid w:val="4D4A7E82"/>
    <w:rsid w:val="4D4B7976"/>
    <w:rsid w:val="4D79410B"/>
    <w:rsid w:val="4D8536F0"/>
    <w:rsid w:val="4D89422B"/>
    <w:rsid w:val="4D994A12"/>
    <w:rsid w:val="4D9F34FC"/>
    <w:rsid w:val="4DBC0187"/>
    <w:rsid w:val="4DCE2886"/>
    <w:rsid w:val="4DCF7707"/>
    <w:rsid w:val="4DF96CE5"/>
    <w:rsid w:val="4DFD5D28"/>
    <w:rsid w:val="4E1139F8"/>
    <w:rsid w:val="4E1F0822"/>
    <w:rsid w:val="4E25178D"/>
    <w:rsid w:val="4E2D7832"/>
    <w:rsid w:val="4E3044CA"/>
    <w:rsid w:val="4E5075D6"/>
    <w:rsid w:val="4E615A35"/>
    <w:rsid w:val="4E6647E4"/>
    <w:rsid w:val="4E6B6587"/>
    <w:rsid w:val="4E6F51D9"/>
    <w:rsid w:val="4E704B62"/>
    <w:rsid w:val="4E8B00C1"/>
    <w:rsid w:val="4E951CCB"/>
    <w:rsid w:val="4E9A2DF6"/>
    <w:rsid w:val="4E9C1D52"/>
    <w:rsid w:val="4EB10193"/>
    <w:rsid w:val="4EB33338"/>
    <w:rsid w:val="4EC54FF4"/>
    <w:rsid w:val="4ECE601D"/>
    <w:rsid w:val="4ED554CE"/>
    <w:rsid w:val="4EDB0A71"/>
    <w:rsid w:val="4EDE1354"/>
    <w:rsid w:val="4EE176D3"/>
    <w:rsid w:val="4EF06D67"/>
    <w:rsid w:val="4EFA03FF"/>
    <w:rsid w:val="4F197D89"/>
    <w:rsid w:val="4F1A6F3E"/>
    <w:rsid w:val="4F245C0D"/>
    <w:rsid w:val="4F3D7543"/>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843C1"/>
    <w:rsid w:val="504D2554"/>
    <w:rsid w:val="505371FA"/>
    <w:rsid w:val="50671CC4"/>
    <w:rsid w:val="506854FA"/>
    <w:rsid w:val="507D1A6C"/>
    <w:rsid w:val="50864B52"/>
    <w:rsid w:val="508F5B7B"/>
    <w:rsid w:val="508F73F7"/>
    <w:rsid w:val="509D6A89"/>
    <w:rsid w:val="509F26DC"/>
    <w:rsid w:val="50C3552F"/>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358F0"/>
    <w:rsid w:val="518E3063"/>
    <w:rsid w:val="51A73188"/>
    <w:rsid w:val="51AE3404"/>
    <w:rsid w:val="51D40098"/>
    <w:rsid w:val="51D418D3"/>
    <w:rsid w:val="51E85439"/>
    <w:rsid w:val="51F175D9"/>
    <w:rsid w:val="51FA4820"/>
    <w:rsid w:val="52024068"/>
    <w:rsid w:val="52063CEC"/>
    <w:rsid w:val="52174866"/>
    <w:rsid w:val="52195D83"/>
    <w:rsid w:val="522B393A"/>
    <w:rsid w:val="523D0D93"/>
    <w:rsid w:val="524069DA"/>
    <w:rsid w:val="524507B9"/>
    <w:rsid w:val="524D6090"/>
    <w:rsid w:val="52566F0D"/>
    <w:rsid w:val="52626BEB"/>
    <w:rsid w:val="526B1487"/>
    <w:rsid w:val="526E5AF7"/>
    <w:rsid w:val="528B535C"/>
    <w:rsid w:val="529B1E2F"/>
    <w:rsid w:val="529B313E"/>
    <w:rsid w:val="52B41D53"/>
    <w:rsid w:val="52B9277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8758F"/>
    <w:rsid w:val="53B1433D"/>
    <w:rsid w:val="53CF6A2C"/>
    <w:rsid w:val="53E860DF"/>
    <w:rsid w:val="53EB74D9"/>
    <w:rsid w:val="53F72A5D"/>
    <w:rsid w:val="53FD660F"/>
    <w:rsid w:val="53FF39F2"/>
    <w:rsid w:val="54036EE6"/>
    <w:rsid w:val="54051D44"/>
    <w:rsid w:val="54136669"/>
    <w:rsid w:val="54640CD4"/>
    <w:rsid w:val="54642DB7"/>
    <w:rsid w:val="546B05E6"/>
    <w:rsid w:val="5474276A"/>
    <w:rsid w:val="5478255F"/>
    <w:rsid w:val="547F3940"/>
    <w:rsid w:val="54802187"/>
    <w:rsid w:val="54942CDB"/>
    <w:rsid w:val="54A843FA"/>
    <w:rsid w:val="54BE2C71"/>
    <w:rsid w:val="54C201C7"/>
    <w:rsid w:val="54C55399"/>
    <w:rsid w:val="54D64EB3"/>
    <w:rsid w:val="55005844"/>
    <w:rsid w:val="55171B3E"/>
    <w:rsid w:val="5540226F"/>
    <w:rsid w:val="55593E1D"/>
    <w:rsid w:val="555C3A91"/>
    <w:rsid w:val="55651844"/>
    <w:rsid w:val="556C4B55"/>
    <w:rsid w:val="55746988"/>
    <w:rsid w:val="558C0AB9"/>
    <w:rsid w:val="55A05B2F"/>
    <w:rsid w:val="55CE5690"/>
    <w:rsid w:val="55D67669"/>
    <w:rsid w:val="55E93C56"/>
    <w:rsid w:val="55EE768D"/>
    <w:rsid w:val="55F866BF"/>
    <w:rsid w:val="55FE03DE"/>
    <w:rsid w:val="5600516A"/>
    <w:rsid w:val="56094482"/>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60C0F"/>
    <w:rsid w:val="58886B1B"/>
    <w:rsid w:val="58A77260"/>
    <w:rsid w:val="58D12646"/>
    <w:rsid w:val="58DF63BB"/>
    <w:rsid w:val="58F11918"/>
    <w:rsid w:val="590E6F00"/>
    <w:rsid w:val="591B1D23"/>
    <w:rsid w:val="591F0ECC"/>
    <w:rsid w:val="59243393"/>
    <w:rsid w:val="5943175D"/>
    <w:rsid w:val="598D5771"/>
    <w:rsid w:val="598E070A"/>
    <w:rsid w:val="59923BD5"/>
    <w:rsid w:val="59985D42"/>
    <w:rsid w:val="599A581D"/>
    <w:rsid w:val="59A755A5"/>
    <w:rsid w:val="59D676F2"/>
    <w:rsid w:val="59DA21E7"/>
    <w:rsid w:val="59E73F74"/>
    <w:rsid w:val="59F14B7B"/>
    <w:rsid w:val="5A01503C"/>
    <w:rsid w:val="5A0C50C6"/>
    <w:rsid w:val="5A206D46"/>
    <w:rsid w:val="5A485301"/>
    <w:rsid w:val="5A555CC1"/>
    <w:rsid w:val="5A59393E"/>
    <w:rsid w:val="5A5F2E2A"/>
    <w:rsid w:val="5A7D16F7"/>
    <w:rsid w:val="5A987122"/>
    <w:rsid w:val="5A9D261C"/>
    <w:rsid w:val="5AF40473"/>
    <w:rsid w:val="5AF51E7B"/>
    <w:rsid w:val="5AFA7386"/>
    <w:rsid w:val="5AFC2C81"/>
    <w:rsid w:val="5AFC3484"/>
    <w:rsid w:val="5B041165"/>
    <w:rsid w:val="5B072087"/>
    <w:rsid w:val="5B0B7CCA"/>
    <w:rsid w:val="5B1404B2"/>
    <w:rsid w:val="5B180AFB"/>
    <w:rsid w:val="5B1E36B4"/>
    <w:rsid w:val="5B265FAB"/>
    <w:rsid w:val="5B3314C5"/>
    <w:rsid w:val="5B3A007A"/>
    <w:rsid w:val="5B41584A"/>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96940"/>
    <w:rsid w:val="5C637AD9"/>
    <w:rsid w:val="5C773B3D"/>
    <w:rsid w:val="5C96536E"/>
    <w:rsid w:val="5CAB028F"/>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C1027"/>
    <w:rsid w:val="5D4E54EC"/>
    <w:rsid w:val="5D5624E6"/>
    <w:rsid w:val="5D575F7A"/>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56380E"/>
    <w:rsid w:val="5E580E10"/>
    <w:rsid w:val="5E69614F"/>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E01FC9"/>
    <w:rsid w:val="5FE253F3"/>
    <w:rsid w:val="5FEE7E25"/>
    <w:rsid w:val="600B71E6"/>
    <w:rsid w:val="600E6CEF"/>
    <w:rsid w:val="601C5372"/>
    <w:rsid w:val="6020555C"/>
    <w:rsid w:val="602643FC"/>
    <w:rsid w:val="60272C6F"/>
    <w:rsid w:val="60273C70"/>
    <w:rsid w:val="602A3F32"/>
    <w:rsid w:val="602E2119"/>
    <w:rsid w:val="60407727"/>
    <w:rsid w:val="604E0FD4"/>
    <w:rsid w:val="605A24E4"/>
    <w:rsid w:val="60706558"/>
    <w:rsid w:val="60716A1C"/>
    <w:rsid w:val="607726EB"/>
    <w:rsid w:val="60805BFA"/>
    <w:rsid w:val="60840F6B"/>
    <w:rsid w:val="608764E1"/>
    <w:rsid w:val="6088757A"/>
    <w:rsid w:val="608C0CFF"/>
    <w:rsid w:val="608C7B26"/>
    <w:rsid w:val="60931531"/>
    <w:rsid w:val="60C22171"/>
    <w:rsid w:val="60D20153"/>
    <w:rsid w:val="60F24C16"/>
    <w:rsid w:val="60F33253"/>
    <w:rsid w:val="60F757AB"/>
    <w:rsid w:val="611061D1"/>
    <w:rsid w:val="61323223"/>
    <w:rsid w:val="61340F5D"/>
    <w:rsid w:val="614B7134"/>
    <w:rsid w:val="6160086F"/>
    <w:rsid w:val="617F3CFD"/>
    <w:rsid w:val="61847AF4"/>
    <w:rsid w:val="61A314B4"/>
    <w:rsid w:val="61A63FF9"/>
    <w:rsid w:val="61AD03D8"/>
    <w:rsid w:val="61C95D07"/>
    <w:rsid w:val="62090316"/>
    <w:rsid w:val="622554EF"/>
    <w:rsid w:val="62296476"/>
    <w:rsid w:val="623228E5"/>
    <w:rsid w:val="623C3C72"/>
    <w:rsid w:val="624258A5"/>
    <w:rsid w:val="62433952"/>
    <w:rsid w:val="626111AD"/>
    <w:rsid w:val="627E771B"/>
    <w:rsid w:val="628242F8"/>
    <w:rsid w:val="62860125"/>
    <w:rsid w:val="62874234"/>
    <w:rsid w:val="628D0A02"/>
    <w:rsid w:val="62A35307"/>
    <w:rsid w:val="62BF55A8"/>
    <w:rsid w:val="62C70223"/>
    <w:rsid w:val="62CE5A6D"/>
    <w:rsid w:val="62D62619"/>
    <w:rsid w:val="631B10BF"/>
    <w:rsid w:val="631E39DC"/>
    <w:rsid w:val="63227C21"/>
    <w:rsid w:val="632411B3"/>
    <w:rsid w:val="633216EC"/>
    <w:rsid w:val="63461E1B"/>
    <w:rsid w:val="634E3B60"/>
    <w:rsid w:val="635C44D1"/>
    <w:rsid w:val="635E0815"/>
    <w:rsid w:val="63607F13"/>
    <w:rsid w:val="636724EC"/>
    <w:rsid w:val="636F0EF3"/>
    <w:rsid w:val="637B040D"/>
    <w:rsid w:val="637D4F5B"/>
    <w:rsid w:val="63867C69"/>
    <w:rsid w:val="63A064B7"/>
    <w:rsid w:val="63B606E5"/>
    <w:rsid w:val="63BF5752"/>
    <w:rsid w:val="63CA617B"/>
    <w:rsid w:val="63D20DFC"/>
    <w:rsid w:val="63D64DA2"/>
    <w:rsid w:val="63DF39CD"/>
    <w:rsid w:val="63DF6935"/>
    <w:rsid w:val="63F730C5"/>
    <w:rsid w:val="64092415"/>
    <w:rsid w:val="640C0E7C"/>
    <w:rsid w:val="641D7F64"/>
    <w:rsid w:val="642216A7"/>
    <w:rsid w:val="642928A7"/>
    <w:rsid w:val="642A2FA0"/>
    <w:rsid w:val="6437772F"/>
    <w:rsid w:val="64430FF0"/>
    <w:rsid w:val="645B282A"/>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8D031F"/>
    <w:rsid w:val="6592746A"/>
    <w:rsid w:val="65984879"/>
    <w:rsid w:val="659F683E"/>
    <w:rsid w:val="65AB186F"/>
    <w:rsid w:val="65B128F8"/>
    <w:rsid w:val="65B43D64"/>
    <w:rsid w:val="65B660F0"/>
    <w:rsid w:val="65CE6E6E"/>
    <w:rsid w:val="65E97310"/>
    <w:rsid w:val="66070510"/>
    <w:rsid w:val="66085E89"/>
    <w:rsid w:val="6610670F"/>
    <w:rsid w:val="66107152"/>
    <w:rsid w:val="66195813"/>
    <w:rsid w:val="6625316D"/>
    <w:rsid w:val="66287D10"/>
    <w:rsid w:val="662D4BC0"/>
    <w:rsid w:val="66342B59"/>
    <w:rsid w:val="663E1E18"/>
    <w:rsid w:val="664010FA"/>
    <w:rsid w:val="664055D9"/>
    <w:rsid w:val="664378AA"/>
    <w:rsid w:val="66451197"/>
    <w:rsid w:val="66495EBF"/>
    <w:rsid w:val="664B2A57"/>
    <w:rsid w:val="66526FA6"/>
    <w:rsid w:val="66713BE8"/>
    <w:rsid w:val="669C06FE"/>
    <w:rsid w:val="66A87F68"/>
    <w:rsid w:val="66B06980"/>
    <w:rsid w:val="66CB2A0A"/>
    <w:rsid w:val="66E43C40"/>
    <w:rsid w:val="66F52279"/>
    <w:rsid w:val="670A5D9B"/>
    <w:rsid w:val="67143492"/>
    <w:rsid w:val="67160984"/>
    <w:rsid w:val="67182669"/>
    <w:rsid w:val="67187119"/>
    <w:rsid w:val="672C7EC2"/>
    <w:rsid w:val="6745673C"/>
    <w:rsid w:val="676F3F20"/>
    <w:rsid w:val="67852221"/>
    <w:rsid w:val="678D068A"/>
    <w:rsid w:val="678D56A1"/>
    <w:rsid w:val="67944025"/>
    <w:rsid w:val="679A494D"/>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B668C"/>
    <w:rsid w:val="69DF74CC"/>
    <w:rsid w:val="69E37A76"/>
    <w:rsid w:val="69EF1390"/>
    <w:rsid w:val="69FF1303"/>
    <w:rsid w:val="6A021400"/>
    <w:rsid w:val="6A1605BB"/>
    <w:rsid w:val="6A210EA2"/>
    <w:rsid w:val="6A251272"/>
    <w:rsid w:val="6A2F07FB"/>
    <w:rsid w:val="6A3C1774"/>
    <w:rsid w:val="6A3E3B5B"/>
    <w:rsid w:val="6A4B2081"/>
    <w:rsid w:val="6A550719"/>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5E70C6"/>
    <w:rsid w:val="6B701C08"/>
    <w:rsid w:val="6B765AAF"/>
    <w:rsid w:val="6B7B2C57"/>
    <w:rsid w:val="6BA20ADE"/>
    <w:rsid w:val="6BAA71E7"/>
    <w:rsid w:val="6BC00BF2"/>
    <w:rsid w:val="6BFD1DE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85829"/>
    <w:rsid w:val="6E2518C8"/>
    <w:rsid w:val="6E255EA1"/>
    <w:rsid w:val="6E2D17E0"/>
    <w:rsid w:val="6E3866A9"/>
    <w:rsid w:val="6E3B7B6E"/>
    <w:rsid w:val="6E433E2B"/>
    <w:rsid w:val="6E4465E7"/>
    <w:rsid w:val="6E4E6597"/>
    <w:rsid w:val="6E5373B6"/>
    <w:rsid w:val="6E7C7E16"/>
    <w:rsid w:val="6E832E67"/>
    <w:rsid w:val="6E8C03A7"/>
    <w:rsid w:val="6E8C5403"/>
    <w:rsid w:val="6E8F7155"/>
    <w:rsid w:val="6E9221CF"/>
    <w:rsid w:val="6EB00E57"/>
    <w:rsid w:val="6EE43DA2"/>
    <w:rsid w:val="6EE76384"/>
    <w:rsid w:val="6EFD37F3"/>
    <w:rsid w:val="6F1410FE"/>
    <w:rsid w:val="6F262CBD"/>
    <w:rsid w:val="6F277430"/>
    <w:rsid w:val="6F2D45E9"/>
    <w:rsid w:val="6F3005B6"/>
    <w:rsid w:val="6F4F0565"/>
    <w:rsid w:val="6F763EED"/>
    <w:rsid w:val="6FAB4A70"/>
    <w:rsid w:val="6FB52229"/>
    <w:rsid w:val="6FB72FC1"/>
    <w:rsid w:val="6FBB2135"/>
    <w:rsid w:val="6FCF0D37"/>
    <w:rsid w:val="6FE6147A"/>
    <w:rsid w:val="6FE75672"/>
    <w:rsid w:val="6FF46EB5"/>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E94CCB"/>
    <w:rsid w:val="72F61F0C"/>
    <w:rsid w:val="73004660"/>
    <w:rsid w:val="73014F4E"/>
    <w:rsid w:val="730B208B"/>
    <w:rsid w:val="730F11D8"/>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C2"/>
    <w:rsid w:val="74225BBB"/>
    <w:rsid w:val="743829C6"/>
    <w:rsid w:val="74453FE9"/>
    <w:rsid w:val="74542411"/>
    <w:rsid w:val="74656E54"/>
    <w:rsid w:val="748907C0"/>
    <w:rsid w:val="74901C58"/>
    <w:rsid w:val="749D5F4C"/>
    <w:rsid w:val="74A1555D"/>
    <w:rsid w:val="74A660D1"/>
    <w:rsid w:val="74A94A00"/>
    <w:rsid w:val="74B86703"/>
    <w:rsid w:val="74BA756F"/>
    <w:rsid w:val="74C1735E"/>
    <w:rsid w:val="74C26D83"/>
    <w:rsid w:val="74DC4CA6"/>
    <w:rsid w:val="74E72CD9"/>
    <w:rsid w:val="74F80EB6"/>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107BA5"/>
    <w:rsid w:val="762E23C5"/>
    <w:rsid w:val="76341F1B"/>
    <w:rsid w:val="764338BD"/>
    <w:rsid w:val="764C7B39"/>
    <w:rsid w:val="764E4FA8"/>
    <w:rsid w:val="7655704F"/>
    <w:rsid w:val="7669031C"/>
    <w:rsid w:val="767815E5"/>
    <w:rsid w:val="767F24DC"/>
    <w:rsid w:val="76810691"/>
    <w:rsid w:val="76A26E24"/>
    <w:rsid w:val="76A87BB6"/>
    <w:rsid w:val="76DD62C9"/>
    <w:rsid w:val="76E846CC"/>
    <w:rsid w:val="76F37FEA"/>
    <w:rsid w:val="76F56915"/>
    <w:rsid w:val="7707504F"/>
    <w:rsid w:val="771D00D6"/>
    <w:rsid w:val="773D7597"/>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42F6C"/>
    <w:rsid w:val="78897432"/>
    <w:rsid w:val="788C04F4"/>
    <w:rsid w:val="788F44CB"/>
    <w:rsid w:val="789B0016"/>
    <w:rsid w:val="78B932BF"/>
    <w:rsid w:val="78F30948"/>
    <w:rsid w:val="79024551"/>
    <w:rsid w:val="7931193B"/>
    <w:rsid w:val="79673E12"/>
    <w:rsid w:val="799C2A36"/>
    <w:rsid w:val="79B70FAA"/>
    <w:rsid w:val="79D55A23"/>
    <w:rsid w:val="79E86F17"/>
    <w:rsid w:val="79E905ED"/>
    <w:rsid w:val="7A00258F"/>
    <w:rsid w:val="7A1308EC"/>
    <w:rsid w:val="7A1474E0"/>
    <w:rsid w:val="7A1716F6"/>
    <w:rsid w:val="7A19656E"/>
    <w:rsid w:val="7A1B412C"/>
    <w:rsid w:val="7A2C47F5"/>
    <w:rsid w:val="7A2D570E"/>
    <w:rsid w:val="7A336653"/>
    <w:rsid w:val="7A483587"/>
    <w:rsid w:val="7A715919"/>
    <w:rsid w:val="7A834B91"/>
    <w:rsid w:val="7A8D027F"/>
    <w:rsid w:val="7A985A5C"/>
    <w:rsid w:val="7A9A2681"/>
    <w:rsid w:val="7A9D2B1A"/>
    <w:rsid w:val="7AAB18F4"/>
    <w:rsid w:val="7AAE10F6"/>
    <w:rsid w:val="7AB03C6D"/>
    <w:rsid w:val="7AB35583"/>
    <w:rsid w:val="7ABE053A"/>
    <w:rsid w:val="7AC65487"/>
    <w:rsid w:val="7ACD6C42"/>
    <w:rsid w:val="7AD94DEA"/>
    <w:rsid w:val="7AED0C3C"/>
    <w:rsid w:val="7AFD76E6"/>
    <w:rsid w:val="7B370DC2"/>
    <w:rsid w:val="7B566698"/>
    <w:rsid w:val="7B752BC8"/>
    <w:rsid w:val="7B785C71"/>
    <w:rsid w:val="7B7F7F7B"/>
    <w:rsid w:val="7B8074D3"/>
    <w:rsid w:val="7B9E603B"/>
    <w:rsid w:val="7BE32D75"/>
    <w:rsid w:val="7BEF26BE"/>
    <w:rsid w:val="7BEF7D10"/>
    <w:rsid w:val="7C124C5D"/>
    <w:rsid w:val="7C17635D"/>
    <w:rsid w:val="7C1C0B28"/>
    <w:rsid w:val="7C34282A"/>
    <w:rsid w:val="7C355C73"/>
    <w:rsid w:val="7C417926"/>
    <w:rsid w:val="7C4663F1"/>
    <w:rsid w:val="7C5816FB"/>
    <w:rsid w:val="7C5C2FD6"/>
    <w:rsid w:val="7C667B29"/>
    <w:rsid w:val="7C6E7E88"/>
    <w:rsid w:val="7C760454"/>
    <w:rsid w:val="7C777B91"/>
    <w:rsid w:val="7C7C270C"/>
    <w:rsid w:val="7C85088C"/>
    <w:rsid w:val="7C910B3E"/>
    <w:rsid w:val="7C913F6E"/>
    <w:rsid w:val="7CB63F04"/>
    <w:rsid w:val="7CC57E9E"/>
    <w:rsid w:val="7CD64998"/>
    <w:rsid w:val="7D00219A"/>
    <w:rsid w:val="7D090132"/>
    <w:rsid w:val="7D1378A8"/>
    <w:rsid w:val="7D2B2AC8"/>
    <w:rsid w:val="7D2F6439"/>
    <w:rsid w:val="7D6369FF"/>
    <w:rsid w:val="7D7F240B"/>
    <w:rsid w:val="7D8222B8"/>
    <w:rsid w:val="7D8945EA"/>
    <w:rsid w:val="7D8C5CCC"/>
    <w:rsid w:val="7D997F31"/>
    <w:rsid w:val="7DFD60F4"/>
    <w:rsid w:val="7E052A08"/>
    <w:rsid w:val="7E115DC4"/>
    <w:rsid w:val="7E164475"/>
    <w:rsid w:val="7E241836"/>
    <w:rsid w:val="7E3C2E06"/>
    <w:rsid w:val="7E451B34"/>
    <w:rsid w:val="7E4F64E6"/>
    <w:rsid w:val="7E5A1F09"/>
    <w:rsid w:val="7E6C7EAC"/>
    <w:rsid w:val="7E7559EB"/>
    <w:rsid w:val="7E83571E"/>
    <w:rsid w:val="7E9F38B3"/>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6563F"/>
    <w:rsid w:val="7FEA1CBC"/>
    <w:rsid w:val="7FEE698B"/>
    <w:rsid w:val="7FF17701"/>
    <w:rsid w:val="7FF47610"/>
    <w:rsid w:val="BDEF7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4">
    <w:name w:val="annotation text"/>
    <w:basedOn w:val="1"/>
    <w:link w:val="22"/>
    <w:qFormat/>
    <w:uiPriority w:val="0"/>
    <w:pPr>
      <w:jc w:val="left"/>
    </w:pPr>
  </w:style>
  <w:style w:type="paragraph" w:styleId="5">
    <w:name w:val="Body Text Indent"/>
    <w:basedOn w:val="1"/>
    <w:next w:val="6"/>
    <w:qFormat/>
    <w:uiPriority w:val="0"/>
    <w:pPr>
      <w:spacing w:line="560" w:lineRule="exact"/>
      <w:ind w:firstLine="567"/>
    </w:pPr>
    <w:rPr>
      <w:rFonts w:ascii="宋体" w:hAnsi="宋体"/>
      <w:sz w:val="28"/>
    </w:rPr>
  </w:style>
  <w:style w:type="paragraph" w:styleId="6">
    <w:name w:val="Body Text Indent 2"/>
    <w:basedOn w:val="1"/>
    <w:next w:val="7"/>
    <w:qFormat/>
    <w:uiPriority w:val="0"/>
    <w:pPr>
      <w:spacing w:line="400" w:lineRule="exact"/>
      <w:ind w:firstLine="573"/>
    </w:pPr>
    <w:rPr>
      <w:rFonts w:ascii="宋体" w:hAnsi="宋体"/>
      <w:sz w:val="28"/>
    </w:rPr>
  </w:style>
  <w:style w:type="paragraph" w:styleId="7">
    <w:name w:val="Body Text First Indent 2"/>
    <w:basedOn w:val="5"/>
    <w:next w:val="1"/>
    <w:qFormat/>
    <w:uiPriority w:val="0"/>
    <w:pPr>
      <w:spacing w:after="120" w:line="240" w:lineRule="auto"/>
      <w:ind w:left="420" w:leftChars="200" w:firstLine="420"/>
    </w:pPr>
    <w:rPr>
      <w:sz w:val="21"/>
    </w:rPr>
  </w:style>
  <w:style w:type="paragraph" w:styleId="8">
    <w:name w:val="Date"/>
    <w:basedOn w:val="1"/>
    <w:next w:val="1"/>
    <w:link w:val="25"/>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3">
    <w:name w:val="annotation subject"/>
    <w:basedOn w:val="4"/>
    <w:next w:val="4"/>
    <w:link w:val="23"/>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styleId="18">
    <w:name w:val="List Paragraph"/>
    <w:basedOn w:val="1"/>
    <w:unhideWhenUsed/>
    <w:qFormat/>
    <w:uiPriority w:val="99"/>
    <w:pPr>
      <w:ind w:firstLine="420" w:firstLineChars="200"/>
    </w:pPr>
  </w:style>
  <w:style w:type="paragraph" w:customStyle="1" w:styleId="19">
    <w:name w:val="样式 小四 行距: 1.5 倍行距"/>
    <w:basedOn w:val="1"/>
    <w:qFormat/>
    <w:uiPriority w:val="0"/>
    <w:pPr>
      <w:ind w:firstLine="480" w:firstLineChars="200"/>
    </w:pPr>
    <w:rPr>
      <w:rFonts w:cs="宋体"/>
    </w:rPr>
  </w:style>
  <w:style w:type="paragraph" w:customStyle="1" w:styleId="20">
    <w:name w:val="Default"/>
    <w:basedOn w:val="1"/>
    <w:qFormat/>
    <w:uiPriority w:val="0"/>
    <w:pPr>
      <w:autoSpaceDE w:val="0"/>
      <w:autoSpaceDN w:val="0"/>
      <w:jc w:val="left"/>
    </w:pPr>
    <w:rPr>
      <w:rFonts w:hint="eastAsia" w:ascii="宋体" w:cs="宋体"/>
      <w:color w:val="000000"/>
      <w:kern w:val="0"/>
      <w:sz w:val="24"/>
    </w:rPr>
  </w:style>
  <w:style w:type="paragraph" w:customStyle="1" w:styleId="21">
    <w:name w:val="样式 小四"/>
    <w:basedOn w:val="1"/>
    <w:qFormat/>
    <w:uiPriority w:val="0"/>
    <w:pPr>
      <w:spacing w:beforeLines="50" w:line="300" w:lineRule="auto"/>
      <w:ind w:firstLine="200" w:firstLineChars="200"/>
    </w:pPr>
    <w:rPr>
      <w:rFonts w:cs="宋体"/>
      <w:sz w:val="24"/>
      <w:szCs w:val="20"/>
    </w:rPr>
  </w:style>
  <w:style w:type="character" w:customStyle="1" w:styleId="22">
    <w:name w:val="批注文字 字符"/>
    <w:basedOn w:val="16"/>
    <w:link w:val="4"/>
    <w:qFormat/>
    <w:uiPriority w:val="0"/>
    <w:rPr>
      <w:kern w:val="2"/>
      <w:sz w:val="21"/>
      <w:szCs w:val="24"/>
    </w:rPr>
  </w:style>
  <w:style w:type="character" w:customStyle="1" w:styleId="23">
    <w:name w:val="批注主题 字符"/>
    <w:basedOn w:val="22"/>
    <w:link w:val="13"/>
    <w:qFormat/>
    <w:uiPriority w:val="0"/>
    <w:rPr>
      <w:b/>
      <w:bCs/>
      <w:kern w:val="2"/>
      <w:sz w:val="21"/>
      <w:szCs w:val="24"/>
    </w:rPr>
  </w:style>
  <w:style w:type="character" w:customStyle="1" w:styleId="24">
    <w:name w:val="批注框文本 字符"/>
    <w:basedOn w:val="16"/>
    <w:link w:val="9"/>
    <w:qFormat/>
    <w:uiPriority w:val="0"/>
    <w:rPr>
      <w:kern w:val="2"/>
      <w:sz w:val="18"/>
      <w:szCs w:val="18"/>
    </w:rPr>
  </w:style>
  <w:style w:type="character" w:customStyle="1" w:styleId="25">
    <w:name w:val="日期 字符"/>
    <w:basedOn w:val="16"/>
    <w:link w:val="8"/>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309</Words>
  <Characters>1762</Characters>
  <Lines>14</Lines>
  <Paragraphs>4</Paragraphs>
  <TotalTime>579</TotalTime>
  <ScaleCrop>false</ScaleCrop>
  <LinksUpToDate>false</LinksUpToDate>
  <CharactersWithSpaces>2067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2023-07-18T20:00:00Z</dcterms:created>
  <dc:creator>john</dc:creator>
  <cp:lastModifiedBy>纵</cp:lastModifiedBy>
  <cp:lastPrinted>2023-04-11T23:24:00Z</cp:lastPrinted>
  <dcterms:modified xsi:type="dcterms:W3CDTF">2026-04-13T16:58:04Z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7DC681B69B11B11807AEDC6910E39F20_43</vt:lpwstr>
  </property>
  <property fmtid="{D5CDD505-2E9C-101B-9397-08002B2CF9AE}" pid="4" name="KSOTemplateDocerSaveRecord">
    <vt:lpwstr>eyJoZGlkIjoiZWVhMTI0OGY2YzM4MTg4YmE2MjM3MjVmNGQ0YzBmNjUiLCJ1c2VySWQiOiI0OTk5MTM3MTEifQ==</vt:lpwstr>
  </property>
</Properties>
</file>