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538FC888" w:rsidR="00CC08C5" w:rsidRDefault="00000000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</w:t>
      </w:r>
      <w:bookmarkStart w:id="0" w:name="_Hlk127282429"/>
      <w:r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毛集社会发展综合实验区</w:t>
      </w:r>
      <w:proofErr w:type="gramStart"/>
      <w:r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梁安小学</w:t>
      </w:r>
      <w:bookmarkEnd w:id="0"/>
      <w:proofErr w:type="gramEnd"/>
      <w:r w:rsidR="00B22D2A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6364CC4B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B22D2A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31398ACD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B22D2A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110DADAA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 w:rsidRPr="005634F0">
        <w:rPr>
          <w:rFonts w:ascii="TimesNewRoman" w:eastAsia="仿宋_GB2312" w:hAnsi="TimesNewRoman" w:cs="TimesNewRoman"/>
          <w:sz w:val="32"/>
          <w:szCs w:val="32"/>
        </w:rPr>
        <w:t>淮南市毛集社会发展综合实验区</w:t>
      </w:r>
      <w:proofErr w:type="gramStart"/>
      <w:r w:rsidRPr="005634F0">
        <w:rPr>
          <w:rFonts w:ascii="TimesNewRoman" w:eastAsia="仿宋_GB2312" w:hAnsi="TimesNewRoman" w:cs="TimesNewRoman"/>
          <w:sz w:val="32"/>
          <w:szCs w:val="32"/>
        </w:rPr>
        <w:t>梁安小学</w:t>
      </w:r>
      <w:proofErr w:type="gramEnd"/>
      <w:r w:rsidR="00B22D2A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22D2A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31CD40D5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B22D2A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60B9708A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22D2A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22D2A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22D2A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5B4E2AA2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22D2A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5634F0"/>
    <w:rsid w:val="006D6F0B"/>
    <w:rsid w:val="00974662"/>
    <w:rsid w:val="00B22D2A"/>
    <w:rsid w:val="00BE332E"/>
    <w:rsid w:val="00BF1B32"/>
    <w:rsid w:val="00C82616"/>
    <w:rsid w:val="00CC08C5"/>
    <w:rsid w:val="00D55E68"/>
    <w:rsid w:val="00D81719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445</Words>
  <Characters>477</Characters>
  <Application>Microsoft Office Word</Application>
  <DocSecurity>0</DocSecurity>
  <Lines>29</Lines>
  <Paragraphs>23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9</cp:revision>
  <dcterms:created xsi:type="dcterms:W3CDTF">2023-02-13T09:25:00Z</dcterms:created>
  <dcterms:modified xsi:type="dcterms:W3CDTF">2026-02-02T11:57:00Z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