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44B540">
      <w:pPr>
        <w:jc w:val="center"/>
        <w:rPr>
          <w:rFonts w:ascii="宋体" w:hAnsi="宋体" w:cs="宋体"/>
          <w:sz w:val="44"/>
          <w:szCs w:val="44"/>
        </w:rPr>
      </w:pPr>
    </w:p>
    <w:p w14:paraId="0424B6A0">
      <w:pPr>
        <w:ind w:left="1625" w:leftChars="250" w:hanging="1100" w:hangingChars="249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毛集实验区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年一般公共预算财政</w:t>
      </w:r>
    </w:p>
    <w:p w14:paraId="389DA5DC">
      <w:pPr>
        <w:ind w:left="1625" w:leftChars="250" w:hanging="1100" w:hangingChars="249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拨款“三公”经费支出决算情况说明</w:t>
      </w:r>
    </w:p>
    <w:bookmarkEnd w:id="0"/>
    <w:p w14:paraId="27C32ACE">
      <w:pPr>
        <w:rPr>
          <w:rFonts w:ascii="仿宋_GB2312" w:hAnsi="仿宋_GB2312" w:eastAsia="仿宋_GB2312" w:cs="仿宋_GB2312"/>
          <w:sz w:val="32"/>
          <w:szCs w:val="32"/>
        </w:rPr>
      </w:pPr>
    </w:p>
    <w:p w14:paraId="053216D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 w:cs="黑体"/>
          <w:sz w:val="32"/>
          <w:szCs w:val="32"/>
        </w:rPr>
        <w:t>年一般公共预算财政拨款“三公”经费支出决算表</w:t>
      </w:r>
    </w:p>
    <w:p w14:paraId="32D64E2E">
      <w:pPr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单位：万元</w:t>
      </w:r>
    </w:p>
    <w:tbl>
      <w:tblPr>
        <w:tblStyle w:val="4"/>
        <w:tblW w:w="81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2165"/>
        <w:gridCol w:w="2190"/>
      </w:tblGrid>
      <w:tr w14:paraId="55C18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决算数</w:t>
            </w:r>
          </w:p>
        </w:tc>
      </w:tr>
      <w:tr w14:paraId="7CED4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5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F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3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 w14:paraId="362C9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2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1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153.03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A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125.38</w:t>
            </w:r>
          </w:p>
        </w:tc>
      </w:tr>
      <w:tr w14:paraId="5FFD8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2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4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222.57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E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202.20</w:t>
            </w:r>
          </w:p>
        </w:tc>
      </w:tr>
      <w:tr w14:paraId="35348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0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其中：公务用车运行维护费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9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163.64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F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143.27</w:t>
            </w:r>
          </w:p>
        </w:tc>
      </w:tr>
      <w:tr w14:paraId="55EB8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8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公务用车购置 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1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58.93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D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58.93</w:t>
            </w:r>
          </w:p>
        </w:tc>
      </w:tr>
      <w:tr w14:paraId="21B5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B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375.60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8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327.58</w:t>
            </w:r>
          </w:p>
        </w:tc>
      </w:tr>
    </w:tbl>
    <w:p w14:paraId="6E4D2F2B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22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一般公共预算财政拨款“三公”经费支出</w:t>
      </w:r>
      <w:r>
        <w:rPr>
          <w:rFonts w:ascii="黑体" w:hAnsi="黑体" w:eastAsia="黑体"/>
          <w:sz w:val="32"/>
          <w:szCs w:val="32"/>
        </w:rPr>
        <w:t>情况说明</w:t>
      </w:r>
    </w:p>
    <w:p w14:paraId="2204704A"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（一）一般公共预算财政拨款“三公”经费支出决算总体情况说明</w:t>
      </w:r>
    </w:p>
    <w:p w14:paraId="5A3D0A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毛集实验区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一般公共预算财政拨款“三公”经费支出预算为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375.60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327.58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87.22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公务用车运行维护费用、公务接待费减少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需要说明的是，本次公布的“三公”经费决算为部门汇总数。</w:t>
      </w:r>
    </w:p>
    <w:p w14:paraId="2FA65131"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（二）一般公共预算财政拨款“三公”经费支出决算具体情况说明</w:t>
      </w:r>
    </w:p>
    <w:p w14:paraId="4A8CDE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毛集实验区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一般公共预算财政拨款“三公”经费支出决算中，因公出国（境）费支出决算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万元;公务接待费支出决算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125.38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38.27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%；公务用车购置及运行费支出决算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61.73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%。具体情况如下：</w:t>
      </w:r>
    </w:p>
    <w:p w14:paraId="5DC1BDFF">
      <w:pPr>
        <w:numPr>
          <w:ilvl w:val="0"/>
          <w:numId w:val="0"/>
        </w:num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%。主要因我区无因公出国（境）费支出，此处不作详细对比说明。</w:t>
      </w:r>
    </w:p>
    <w:p w14:paraId="71C29311">
      <w:pPr>
        <w:numPr>
          <w:ilvl w:val="0"/>
          <w:numId w:val="0"/>
        </w:numPr>
        <w:spacing w:line="578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125.38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 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153.03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81.93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%，决算数小于预算数的主要原因是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严格审批公务接待事宜，严控接待人次和批次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年国内公务接待共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2799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批次（其中外事接待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批次），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15642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人次（其中外事接待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人次）。经费使用贯彻中央八项规定、《党政机关厉行节约反对浪费条例》、市委市政府有关具体要求，严格执行《淮南市市直机关公务接待费管理暂行办法》（淮财行政〔2014〕581号）相关规定。</w:t>
      </w:r>
    </w:p>
    <w:p w14:paraId="4AE7BA1E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公务用车购置及运行费支出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222.57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90.85%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其中公务用车运行维护费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决算数为143.27万元，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87.55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严格做好车辆的使用和管理，进一步压减公务用车运行维护费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公务用车购置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决算为58.93万元，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DD9026C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毛集实验区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财政拨款的公务用车保有量为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辆。</w:t>
      </w:r>
    </w:p>
    <w:p w14:paraId="41B7A04E">
      <w:pPr>
        <w:rPr>
          <w:rFonts w:ascii="黑体" w:hAnsi="黑体" w:eastAsia="黑体" w:cs="黑体"/>
          <w:sz w:val="32"/>
          <w:szCs w:val="32"/>
        </w:rPr>
      </w:pPr>
    </w:p>
    <w:p w14:paraId="69F7719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JiYjA0MzcxOGIyNzJiOTk0NzhhNDY3ZDViNjAyZTgifQ=="/>
    <w:docVar w:name="KSO_WPS_MARK_KEY" w:val="5e11885c-8066-46d8-aa67-0fdd1e78065c"/>
  </w:docVars>
  <w:rsids>
    <w:rsidRoot w:val="000D3637"/>
    <w:rsid w:val="000D3637"/>
    <w:rsid w:val="00705429"/>
    <w:rsid w:val="00976F99"/>
    <w:rsid w:val="00AF12B1"/>
    <w:rsid w:val="00E6611A"/>
    <w:rsid w:val="00F37B03"/>
    <w:rsid w:val="00F704AD"/>
    <w:rsid w:val="012F7800"/>
    <w:rsid w:val="014D6DB0"/>
    <w:rsid w:val="01802A82"/>
    <w:rsid w:val="018B2118"/>
    <w:rsid w:val="01997539"/>
    <w:rsid w:val="02641DFB"/>
    <w:rsid w:val="02ED42DD"/>
    <w:rsid w:val="02F76DEB"/>
    <w:rsid w:val="04066FA8"/>
    <w:rsid w:val="04590FB1"/>
    <w:rsid w:val="0462603D"/>
    <w:rsid w:val="04CC7C6B"/>
    <w:rsid w:val="05575651"/>
    <w:rsid w:val="05A366D6"/>
    <w:rsid w:val="06451A56"/>
    <w:rsid w:val="064674D8"/>
    <w:rsid w:val="067C79B2"/>
    <w:rsid w:val="088D6498"/>
    <w:rsid w:val="08926DB6"/>
    <w:rsid w:val="0925408D"/>
    <w:rsid w:val="0A110812"/>
    <w:rsid w:val="0A447D68"/>
    <w:rsid w:val="0B07266D"/>
    <w:rsid w:val="0B9C5D9B"/>
    <w:rsid w:val="0BF20D28"/>
    <w:rsid w:val="0C234D7A"/>
    <w:rsid w:val="0CCE1990"/>
    <w:rsid w:val="0EA96C1A"/>
    <w:rsid w:val="0EED198A"/>
    <w:rsid w:val="0EEF0710"/>
    <w:rsid w:val="0F30117A"/>
    <w:rsid w:val="0F553938"/>
    <w:rsid w:val="0FE95618"/>
    <w:rsid w:val="10782796"/>
    <w:rsid w:val="107A7BA5"/>
    <w:rsid w:val="11D87DD3"/>
    <w:rsid w:val="122A435A"/>
    <w:rsid w:val="130917CA"/>
    <w:rsid w:val="13267A75"/>
    <w:rsid w:val="13F7077B"/>
    <w:rsid w:val="14C8233E"/>
    <w:rsid w:val="14F60E78"/>
    <w:rsid w:val="18181E97"/>
    <w:rsid w:val="191E3943"/>
    <w:rsid w:val="1A1773DF"/>
    <w:rsid w:val="1A19705E"/>
    <w:rsid w:val="1B221A8F"/>
    <w:rsid w:val="1C6E5335"/>
    <w:rsid w:val="1C9C4B7F"/>
    <w:rsid w:val="1CDA52F9"/>
    <w:rsid w:val="1D6D7456"/>
    <w:rsid w:val="1DD05E75"/>
    <w:rsid w:val="1DF263DD"/>
    <w:rsid w:val="1F46255F"/>
    <w:rsid w:val="1F936DDB"/>
    <w:rsid w:val="1FB60294"/>
    <w:rsid w:val="201C12BD"/>
    <w:rsid w:val="206D7DC3"/>
    <w:rsid w:val="20B758B9"/>
    <w:rsid w:val="21372D0F"/>
    <w:rsid w:val="213D4C18"/>
    <w:rsid w:val="219E39B8"/>
    <w:rsid w:val="220A5266"/>
    <w:rsid w:val="2218191C"/>
    <w:rsid w:val="221F1988"/>
    <w:rsid w:val="22D0502F"/>
    <w:rsid w:val="23C358BC"/>
    <w:rsid w:val="240A6030"/>
    <w:rsid w:val="241C071D"/>
    <w:rsid w:val="253B1C25"/>
    <w:rsid w:val="25A92259"/>
    <w:rsid w:val="260B31F7"/>
    <w:rsid w:val="27305558"/>
    <w:rsid w:val="27827560"/>
    <w:rsid w:val="2874016E"/>
    <w:rsid w:val="28E76E28"/>
    <w:rsid w:val="28F53BBF"/>
    <w:rsid w:val="291753F8"/>
    <w:rsid w:val="29817026"/>
    <w:rsid w:val="298F3DBD"/>
    <w:rsid w:val="29A53D63"/>
    <w:rsid w:val="2A2420B3"/>
    <w:rsid w:val="2ACE4ACA"/>
    <w:rsid w:val="2B070127"/>
    <w:rsid w:val="2B28557F"/>
    <w:rsid w:val="2BC82763"/>
    <w:rsid w:val="2BE1588C"/>
    <w:rsid w:val="2C295C80"/>
    <w:rsid w:val="2C622962"/>
    <w:rsid w:val="2D946557"/>
    <w:rsid w:val="2E3D6515"/>
    <w:rsid w:val="2EB4662E"/>
    <w:rsid w:val="2EF36113"/>
    <w:rsid w:val="2F0F21C0"/>
    <w:rsid w:val="2F132B41"/>
    <w:rsid w:val="2F94151F"/>
    <w:rsid w:val="2FDA3B6E"/>
    <w:rsid w:val="2FF16036"/>
    <w:rsid w:val="308E3936"/>
    <w:rsid w:val="32B30525"/>
    <w:rsid w:val="32C44BDA"/>
    <w:rsid w:val="330D2A50"/>
    <w:rsid w:val="335566C7"/>
    <w:rsid w:val="33A773CB"/>
    <w:rsid w:val="3427765D"/>
    <w:rsid w:val="3444054E"/>
    <w:rsid w:val="344949D6"/>
    <w:rsid w:val="3525563E"/>
    <w:rsid w:val="358F2AEF"/>
    <w:rsid w:val="359549F8"/>
    <w:rsid w:val="35BB35B3"/>
    <w:rsid w:val="362E511C"/>
    <w:rsid w:val="372027E7"/>
    <w:rsid w:val="37211C00"/>
    <w:rsid w:val="37FF5D6B"/>
    <w:rsid w:val="380C4272"/>
    <w:rsid w:val="39037B98"/>
    <w:rsid w:val="39741150"/>
    <w:rsid w:val="39D5466D"/>
    <w:rsid w:val="39ED5597"/>
    <w:rsid w:val="3BA00460"/>
    <w:rsid w:val="3C09460C"/>
    <w:rsid w:val="3C1E32AD"/>
    <w:rsid w:val="3C402568"/>
    <w:rsid w:val="3C8619D8"/>
    <w:rsid w:val="3C9035EC"/>
    <w:rsid w:val="3E59645B"/>
    <w:rsid w:val="3E8C1BD3"/>
    <w:rsid w:val="3EC26D84"/>
    <w:rsid w:val="4028730A"/>
    <w:rsid w:val="40DB072F"/>
    <w:rsid w:val="41DB2819"/>
    <w:rsid w:val="42B61283"/>
    <w:rsid w:val="43EB578A"/>
    <w:rsid w:val="44586430"/>
    <w:rsid w:val="44B473B3"/>
    <w:rsid w:val="454A343A"/>
    <w:rsid w:val="4663778A"/>
    <w:rsid w:val="467A73AF"/>
    <w:rsid w:val="47EA630C"/>
    <w:rsid w:val="48B25D55"/>
    <w:rsid w:val="49796A18"/>
    <w:rsid w:val="4A4C0075"/>
    <w:rsid w:val="4A8C305D"/>
    <w:rsid w:val="4AE75295"/>
    <w:rsid w:val="4AEE2817"/>
    <w:rsid w:val="4B047E79"/>
    <w:rsid w:val="4B5701A7"/>
    <w:rsid w:val="4B6F10D1"/>
    <w:rsid w:val="4C6373E0"/>
    <w:rsid w:val="4EE80403"/>
    <w:rsid w:val="4EEE3148"/>
    <w:rsid w:val="4F1B7959"/>
    <w:rsid w:val="4FF727BF"/>
    <w:rsid w:val="500C4CE2"/>
    <w:rsid w:val="504D574C"/>
    <w:rsid w:val="50D33427"/>
    <w:rsid w:val="514214DC"/>
    <w:rsid w:val="51C21C07"/>
    <w:rsid w:val="52524B9C"/>
    <w:rsid w:val="52E90593"/>
    <w:rsid w:val="54517EE5"/>
    <w:rsid w:val="553B2061"/>
    <w:rsid w:val="555A7093"/>
    <w:rsid w:val="55AA648C"/>
    <w:rsid w:val="56594A37"/>
    <w:rsid w:val="567A07EF"/>
    <w:rsid w:val="57121C67"/>
    <w:rsid w:val="57B936FA"/>
    <w:rsid w:val="57C70491"/>
    <w:rsid w:val="57CD239A"/>
    <w:rsid w:val="58F70B83"/>
    <w:rsid w:val="591945BB"/>
    <w:rsid w:val="59A15799"/>
    <w:rsid w:val="59C80ACE"/>
    <w:rsid w:val="5A0554BD"/>
    <w:rsid w:val="5A436627"/>
    <w:rsid w:val="5A4B01B0"/>
    <w:rsid w:val="5A79327D"/>
    <w:rsid w:val="5B122177"/>
    <w:rsid w:val="5BE45D53"/>
    <w:rsid w:val="5C50065F"/>
    <w:rsid w:val="5CEE2982"/>
    <w:rsid w:val="5D161948"/>
    <w:rsid w:val="5D2215B6"/>
    <w:rsid w:val="5D8750FF"/>
    <w:rsid w:val="5D890602"/>
    <w:rsid w:val="5EE00BB3"/>
    <w:rsid w:val="5FC5676C"/>
    <w:rsid w:val="5FD45FC8"/>
    <w:rsid w:val="5FEC7DEC"/>
    <w:rsid w:val="60A11E99"/>
    <w:rsid w:val="60CC4EDB"/>
    <w:rsid w:val="611D39E1"/>
    <w:rsid w:val="61747C73"/>
    <w:rsid w:val="620D6B6D"/>
    <w:rsid w:val="62310026"/>
    <w:rsid w:val="624F5057"/>
    <w:rsid w:val="62695C1E"/>
    <w:rsid w:val="62B42C00"/>
    <w:rsid w:val="62BC3D54"/>
    <w:rsid w:val="63972DF0"/>
    <w:rsid w:val="64CC53EB"/>
    <w:rsid w:val="661F4D98"/>
    <w:rsid w:val="66375CC2"/>
    <w:rsid w:val="665C6DFC"/>
    <w:rsid w:val="674F0536"/>
    <w:rsid w:val="67A01A11"/>
    <w:rsid w:val="690E1BE8"/>
    <w:rsid w:val="698C5D3A"/>
    <w:rsid w:val="698F343B"/>
    <w:rsid w:val="69B447A6"/>
    <w:rsid w:val="69C8489A"/>
    <w:rsid w:val="6AA71D09"/>
    <w:rsid w:val="6B464D0B"/>
    <w:rsid w:val="6B645E7D"/>
    <w:rsid w:val="6B6C4F4A"/>
    <w:rsid w:val="6B94288B"/>
    <w:rsid w:val="6BCA0B67"/>
    <w:rsid w:val="6BD93380"/>
    <w:rsid w:val="6C943AB3"/>
    <w:rsid w:val="6CFB475C"/>
    <w:rsid w:val="6D22461C"/>
    <w:rsid w:val="6D2555A0"/>
    <w:rsid w:val="6D286525"/>
    <w:rsid w:val="6D9F7468"/>
    <w:rsid w:val="6E1C7610"/>
    <w:rsid w:val="6F59423B"/>
    <w:rsid w:val="70054354"/>
    <w:rsid w:val="703A2630"/>
    <w:rsid w:val="71D2144C"/>
    <w:rsid w:val="7265643D"/>
    <w:rsid w:val="728743F3"/>
    <w:rsid w:val="72F44A27"/>
    <w:rsid w:val="73337D8F"/>
    <w:rsid w:val="73A722CC"/>
    <w:rsid w:val="73A744CA"/>
    <w:rsid w:val="752062B5"/>
    <w:rsid w:val="75EC2506"/>
    <w:rsid w:val="762848E9"/>
    <w:rsid w:val="76660B4B"/>
    <w:rsid w:val="771F15FE"/>
    <w:rsid w:val="78D62ECE"/>
    <w:rsid w:val="7A764B78"/>
    <w:rsid w:val="7ABD52ED"/>
    <w:rsid w:val="7AE37456"/>
    <w:rsid w:val="7B045EFA"/>
    <w:rsid w:val="7C1977A8"/>
    <w:rsid w:val="7E6B3474"/>
    <w:rsid w:val="7E8D4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825</Words>
  <Characters>1001</Characters>
  <Lines>6</Lines>
  <Paragraphs>1</Paragraphs>
  <TotalTime>39</TotalTime>
  <ScaleCrop>false</ScaleCrop>
  <LinksUpToDate>false</LinksUpToDate>
  <CharactersWithSpaces>1026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2018-07-31T07:15:00Z</dcterms:created>
  <dc:creator>朱叶叶</dc:creator>
  <cp:lastModifiedBy>悠悠然</cp:lastModifiedBy>
  <cp:lastPrinted>2019-07-16T03:24:00Z</cp:lastPrinted>
  <dcterms:modified xsi:type="dcterms:W3CDTF">2025-07-23T02:00:23Z</dcterms:modified>
  <dc:title>淮南市本级2022年一般公共预算财政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DB03CACCAD97403EA052D56B13A19940_13</vt:lpwstr>
  </property>
  <property fmtid="{D5CDD505-2E9C-101B-9397-08002B2CF9AE}" pid="4" name="KSOTemplateDocerSaveRecord">
    <vt:lpwstr>eyJoZGlkIjoiMjVjYmY5M2JmMmY2NjBjZGM5MDMxODI3NjhjMzE5OWEiLCJ1c2VySWQiOiIyOTUzNDgyNDIifQ==</vt:lpwstr>
  </property>
</Properties>
</file>